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A6C" w14:textId="77777777" w:rsidR="00756BAD" w:rsidRDefault="003F5876" w:rsidP="00DE21D7">
      <w:pPr>
        <w:tabs>
          <w:tab w:val="left" w:pos="709"/>
        </w:tabs>
        <w:rPr>
          <w:sz w:val="16"/>
        </w:rPr>
      </w:pPr>
      <w:r>
        <w:rPr>
          <w:sz w:val="20"/>
        </w:rPr>
        <w:t>To be confirmed at the next meeting</w:t>
      </w:r>
    </w:p>
    <w:p w14:paraId="02ECFF9D" w14:textId="77777777" w:rsidR="00756BAD" w:rsidRPr="008070AF" w:rsidRDefault="00756BAD" w:rsidP="00DE21D7">
      <w:pPr>
        <w:pStyle w:val="Heading6"/>
        <w:tabs>
          <w:tab w:val="left" w:pos="709"/>
        </w:tabs>
        <w:rPr>
          <w:sz w:val="28"/>
          <w:szCs w:val="28"/>
        </w:rPr>
      </w:pPr>
    </w:p>
    <w:p w14:paraId="5916DD5C" w14:textId="77777777" w:rsidR="00756BAD" w:rsidRPr="00FB4FF3" w:rsidRDefault="00AF472A" w:rsidP="00DE21D7">
      <w:pPr>
        <w:pStyle w:val="Title"/>
        <w:tabs>
          <w:tab w:val="left" w:pos="709"/>
        </w:tabs>
        <w:rPr>
          <w:sz w:val="32"/>
          <w:szCs w:val="32"/>
        </w:rPr>
      </w:pPr>
      <w:bookmarkStart w:id="0" w:name="NorthTurtonParishCouncil"/>
      <w:r w:rsidRPr="00FB4FF3">
        <w:rPr>
          <w:sz w:val="32"/>
          <w:szCs w:val="32"/>
          <w:lang w:val="en-GB"/>
        </w:rPr>
        <w:t>N</w:t>
      </w:r>
      <w:r w:rsidR="00756BAD" w:rsidRPr="00FB4FF3">
        <w:rPr>
          <w:sz w:val="32"/>
          <w:szCs w:val="32"/>
        </w:rPr>
        <w:t>ORTH TURTON PARISH COUNCIL</w:t>
      </w:r>
    </w:p>
    <w:bookmarkEnd w:id="0"/>
    <w:p w14:paraId="5D36FC85" w14:textId="77777777" w:rsidR="00756BAD" w:rsidRPr="002E6561" w:rsidRDefault="00756BAD" w:rsidP="00DE21D7">
      <w:pPr>
        <w:tabs>
          <w:tab w:val="left" w:pos="709"/>
        </w:tabs>
        <w:jc w:val="center"/>
        <w:rPr>
          <w:b/>
          <w:szCs w:val="40"/>
        </w:rPr>
      </w:pPr>
    </w:p>
    <w:p w14:paraId="218272F4" w14:textId="0AE76AD1" w:rsidR="00756BAD" w:rsidRDefault="00756BAD" w:rsidP="00DE21D7">
      <w:pPr>
        <w:pStyle w:val="Heading1"/>
        <w:tabs>
          <w:tab w:val="left" w:pos="709"/>
        </w:tabs>
        <w:jc w:val="center"/>
      </w:pPr>
      <w:r>
        <w:t>Minutes of the meeting held on Monday</w:t>
      </w:r>
      <w:r w:rsidR="004B38D1">
        <w:t xml:space="preserve"> </w:t>
      </w:r>
      <w:r w:rsidR="00A86645">
        <w:t>7 October</w:t>
      </w:r>
      <w:r w:rsidR="00F6343A">
        <w:t xml:space="preserve"> 202</w:t>
      </w:r>
      <w:r w:rsidR="00296BEA">
        <w:t>4</w:t>
      </w:r>
    </w:p>
    <w:p w14:paraId="2480BF0D" w14:textId="08F1BC78" w:rsidR="00D15A7E" w:rsidRDefault="000A238A" w:rsidP="00FB1430">
      <w:pPr>
        <w:pStyle w:val="Heading1"/>
        <w:tabs>
          <w:tab w:val="left" w:pos="709"/>
        </w:tabs>
        <w:jc w:val="center"/>
      </w:pPr>
      <w:r>
        <w:t>In The Library, The Barlow, Edgworth</w:t>
      </w:r>
    </w:p>
    <w:p w14:paraId="7A2E2957" w14:textId="77777777" w:rsidR="00FB1430" w:rsidRPr="002E6561" w:rsidRDefault="00FB1430" w:rsidP="00FB1430">
      <w:pPr>
        <w:rPr>
          <w:lang w:eastAsia="en-GB"/>
        </w:rPr>
      </w:pPr>
    </w:p>
    <w:p w14:paraId="57F4E3B8" w14:textId="28660658" w:rsidR="007469D3" w:rsidRPr="006921F7" w:rsidRDefault="007469D3" w:rsidP="001E0479">
      <w:pPr>
        <w:tabs>
          <w:tab w:val="left" w:pos="1843"/>
        </w:tabs>
      </w:pPr>
      <w:r w:rsidRPr="006921F7">
        <w:rPr>
          <w:b/>
        </w:rPr>
        <w:t>Present:</w:t>
      </w:r>
      <w:r w:rsidR="001E0479">
        <w:tab/>
      </w:r>
      <w:r w:rsidR="0029716C" w:rsidRPr="006921F7">
        <w:t>Councillor</w:t>
      </w:r>
      <w:r w:rsidR="00C9477C">
        <w:t xml:space="preserve"> </w:t>
      </w:r>
      <w:r w:rsidR="000A238A">
        <w:t>D Wild</w:t>
      </w:r>
      <w:r w:rsidR="00F6343A" w:rsidRPr="006921F7">
        <w:t xml:space="preserve"> </w:t>
      </w:r>
      <w:r w:rsidRPr="006921F7">
        <w:t>(in the Chair)</w:t>
      </w:r>
    </w:p>
    <w:p w14:paraId="68D0E016" w14:textId="0D90BA54" w:rsidR="007469D3" w:rsidRPr="006921F7" w:rsidRDefault="003B148B" w:rsidP="001E0479">
      <w:pPr>
        <w:tabs>
          <w:tab w:val="left" w:pos="1843"/>
        </w:tabs>
        <w:ind w:left="1843"/>
      </w:pPr>
      <w:r>
        <w:t>Councillors</w:t>
      </w:r>
      <w:r w:rsidR="00F6343A">
        <w:t xml:space="preserve"> </w:t>
      </w:r>
      <w:r w:rsidR="00037CCA">
        <w:t xml:space="preserve">D </w:t>
      </w:r>
      <w:r w:rsidR="00A86645">
        <w:t>Cro</w:t>
      </w:r>
      <w:r w:rsidR="00725384">
        <w:t>m</w:t>
      </w:r>
      <w:r w:rsidR="00A86645">
        <w:t>pton, J Rowley,</w:t>
      </w:r>
      <w:r w:rsidR="000A238A">
        <w:t xml:space="preserve"> K Harrison and</w:t>
      </w:r>
      <w:r w:rsidR="00037CCA">
        <w:t xml:space="preserve"> </w:t>
      </w:r>
      <w:r w:rsidR="00F6343A">
        <w:t>J Rigby</w:t>
      </w:r>
    </w:p>
    <w:p w14:paraId="30318874" w14:textId="44C5DB97" w:rsidR="00D629E1" w:rsidRDefault="007469D3" w:rsidP="005C4AFD">
      <w:pPr>
        <w:tabs>
          <w:tab w:val="left" w:pos="1843"/>
        </w:tabs>
        <w:ind w:left="1843" w:hanging="1843"/>
      </w:pPr>
      <w:r w:rsidRPr="006921F7">
        <w:rPr>
          <w:b/>
          <w:bCs/>
        </w:rPr>
        <w:t>Also present</w:t>
      </w:r>
      <w:r w:rsidR="00EB34BD" w:rsidRPr="006921F7">
        <w:rPr>
          <w:b/>
          <w:bCs/>
        </w:rPr>
        <w:t>:</w:t>
      </w:r>
      <w:r w:rsidR="00FC5DEC">
        <w:rPr>
          <w:b/>
          <w:bCs/>
        </w:rPr>
        <w:t xml:space="preserve"> </w:t>
      </w:r>
      <w:r w:rsidR="001E0479">
        <w:rPr>
          <w:b/>
          <w:bCs/>
        </w:rPr>
        <w:tab/>
      </w:r>
      <w:r w:rsidR="007D0A7A">
        <w:t>J Smith (Clerk</w:t>
      </w:r>
      <w:r w:rsidR="0000527F">
        <w:t>)</w:t>
      </w:r>
      <w:r w:rsidR="00037CCA">
        <w:t xml:space="preserve"> and </w:t>
      </w:r>
      <w:r w:rsidR="00A86645">
        <w:t xml:space="preserve">1 member of </w:t>
      </w:r>
      <w:r w:rsidR="00037CCA">
        <w:t>the public</w:t>
      </w:r>
    </w:p>
    <w:p w14:paraId="774CA985" w14:textId="629C8BC3" w:rsidR="00A81442" w:rsidRDefault="003B148B" w:rsidP="001E0479">
      <w:pPr>
        <w:tabs>
          <w:tab w:val="left" w:pos="1843"/>
        </w:tabs>
      </w:pPr>
      <w:r w:rsidRPr="003B148B">
        <w:rPr>
          <w:b/>
        </w:rPr>
        <w:t>Apologies:</w:t>
      </w:r>
      <w:r>
        <w:t xml:space="preserve"> </w:t>
      </w:r>
      <w:r w:rsidR="000303EA">
        <w:t xml:space="preserve">    </w:t>
      </w:r>
      <w:r w:rsidR="001E0479">
        <w:tab/>
      </w:r>
      <w:r w:rsidR="00806D9E">
        <w:t>C</w:t>
      </w:r>
      <w:r w:rsidR="00C81EB7">
        <w:t>ounci</w:t>
      </w:r>
      <w:r w:rsidR="00806D9E">
        <w:t>ll</w:t>
      </w:r>
      <w:r w:rsidR="00C81EB7">
        <w:t>o</w:t>
      </w:r>
      <w:r w:rsidR="00806D9E">
        <w:t>r</w:t>
      </w:r>
      <w:r w:rsidR="00C81EB7">
        <w:t xml:space="preserve"> D </w:t>
      </w:r>
      <w:r w:rsidR="00A86645">
        <w:t>Hey</w:t>
      </w:r>
    </w:p>
    <w:p w14:paraId="53105C49" w14:textId="77777777" w:rsidR="00AE3232" w:rsidRDefault="00AE3232" w:rsidP="00FB1430">
      <w:pPr>
        <w:rPr>
          <w:i/>
          <w:iCs/>
        </w:rPr>
      </w:pPr>
      <w:bookmarkStart w:id="1" w:name="M7820"/>
    </w:p>
    <w:p w14:paraId="4B4BDAC0" w14:textId="77777777" w:rsidR="00C81EB7" w:rsidRDefault="00C81EB7" w:rsidP="00C81EB7">
      <w:pPr>
        <w:rPr>
          <w:i/>
          <w:iCs/>
        </w:rPr>
      </w:pPr>
      <w:r>
        <w:rPr>
          <w:i/>
          <w:iCs/>
        </w:rPr>
        <w:t xml:space="preserve">Prior to the meeting members of the public were given an opportunity to speak. </w:t>
      </w:r>
    </w:p>
    <w:p w14:paraId="21465C82" w14:textId="77777777" w:rsidR="00C81EB7" w:rsidRDefault="00C81EB7" w:rsidP="00FB1430">
      <w:pPr>
        <w:rPr>
          <w:i/>
          <w:iCs/>
        </w:rPr>
      </w:pPr>
    </w:p>
    <w:p w14:paraId="748D21A8" w14:textId="6EBBE00F" w:rsidR="00C81EB7" w:rsidRDefault="00A86645" w:rsidP="00FB1430">
      <w:pPr>
        <w:rPr>
          <w:i/>
          <w:iCs/>
        </w:rPr>
      </w:pPr>
      <w:r>
        <w:rPr>
          <w:i/>
          <w:iCs/>
        </w:rPr>
        <w:t xml:space="preserve">Mike Phillips </w:t>
      </w:r>
      <w:r w:rsidR="000A238A">
        <w:rPr>
          <w:i/>
          <w:iCs/>
        </w:rPr>
        <w:t xml:space="preserve">from </w:t>
      </w:r>
      <w:r w:rsidR="00C81EB7">
        <w:rPr>
          <w:i/>
          <w:iCs/>
        </w:rPr>
        <w:t xml:space="preserve">BVRA </w:t>
      </w:r>
      <w:r w:rsidR="005741F0">
        <w:rPr>
          <w:i/>
          <w:iCs/>
        </w:rPr>
        <w:t>was present to</w:t>
      </w:r>
      <w:r>
        <w:rPr>
          <w:i/>
          <w:iCs/>
        </w:rPr>
        <w:t xml:space="preserve"> show members of the Parish Council some photographs of the Community Garden</w:t>
      </w:r>
      <w:r w:rsidR="009406C4">
        <w:rPr>
          <w:i/>
          <w:iCs/>
        </w:rPr>
        <w:t>.</w:t>
      </w:r>
    </w:p>
    <w:p w14:paraId="78A86001" w14:textId="77777777" w:rsidR="00C81EB7" w:rsidRDefault="00C81EB7" w:rsidP="00FB1430">
      <w:pPr>
        <w:rPr>
          <w:i/>
          <w:iCs/>
        </w:rPr>
      </w:pPr>
    </w:p>
    <w:p w14:paraId="6B1F344E" w14:textId="62736377" w:rsidR="00AB538D" w:rsidRDefault="00AB538D" w:rsidP="00AB538D">
      <w:pPr>
        <w:tabs>
          <w:tab w:val="left" w:pos="709"/>
        </w:tabs>
        <w:rPr>
          <w:b/>
        </w:rPr>
      </w:pPr>
      <w:r w:rsidRPr="002512E4">
        <w:rPr>
          <w:b/>
        </w:rPr>
        <w:t>8</w:t>
      </w:r>
      <w:r w:rsidR="00FF04F5">
        <w:rPr>
          <w:b/>
        </w:rPr>
        <w:t>2</w:t>
      </w:r>
      <w:r w:rsidR="00BE6A99">
        <w:rPr>
          <w:b/>
        </w:rPr>
        <w:t>70</w:t>
      </w:r>
      <w:r>
        <w:rPr>
          <w:b/>
        </w:rPr>
        <w:tab/>
      </w:r>
      <w:r w:rsidRPr="002512E4">
        <w:rPr>
          <w:b/>
        </w:rPr>
        <w:t>Matters Arising</w:t>
      </w:r>
      <w:r>
        <w:rPr>
          <w:b/>
        </w:rPr>
        <w:t xml:space="preserve"> </w:t>
      </w:r>
    </w:p>
    <w:p w14:paraId="27269417" w14:textId="77777777" w:rsidR="00AB538D" w:rsidRDefault="00AB538D" w:rsidP="00AB538D">
      <w:pPr>
        <w:tabs>
          <w:tab w:val="left" w:pos="709"/>
        </w:tabs>
        <w:rPr>
          <w:b/>
        </w:rPr>
      </w:pPr>
    </w:p>
    <w:p w14:paraId="49A790D2" w14:textId="7EE09F08" w:rsidR="00C81EB7" w:rsidRDefault="00C81EB7" w:rsidP="00CE1855">
      <w:pPr>
        <w:tabs>
          <w:tab w:val="left" w:pos="709"/>
        </w:tabs>
        <w:rPr>
          <w:bCs/>
        </w:rPr>
      </w:pPr>
      <w:r>
        <w:rPr>
          <w:bCs/>
          <w:i/>
          <w:iCs/>
        </w:rPr>
        <w:t xml:space="preserve">Bus shelter – </w:t>
      </w:r>
      <w:r>
        <w:rPr>
          <w:bCs/>
        </w:rPr>
        <w:t>C</w:t>
      </w:r>
      <w:r w:rsidR="003B0A3C">
        <w:rPr>
          <w:bCs/>
        </w:rPr>
        <w:t>llr Crompton has very kindly put together a valuation report for insurance purposes and has given a rebuilding valuation of £24k which means that the bus shelter is covered under “Street Furniture” on the current insurance policy and does not need to be covered separately.</w:t>
      </w:r>
    </w:p>
    <w:p w14:paraId="5B94EFE1" w14:textId="77777777" w:rsidR="000C5386" w:rsidRDefault="000C5386" w:rsidP="00CE1855">
      <w:pPr>
        <w:tabs>
          <w:tab w:val="left" w:pos="709"/>
        </w:tabs>
        <w:rPr>
          <w:bCs/>
        </w:rPr>
      </w:pPr>
    </w:p>
    <w:p w14:paraId="0B175495" w14:textId="08045201" w:rsidR="00492A30" w:rsidRDefault="000C5386" w:rsidP="00CE1855">
      <w:pPr>
        <w:tabs>
          <w:tab w:val="left" w:pos="709"/>
        </w:tabs>
        <w:rPr>
          <w:bCs/>
        </w:rPr>
      </w:pPr>
      <w:r>
        <w:rPr>
          <w:bCs/>
          <w:i/>
          <w:iCs/>
        </w:rPr>
        <w:t>Belmont toilets</w:t>
      </w:r>
      <w:r>
        <w:rPr>
          <w:bCs/>
        </w:rPr>
        <w:t xml:space="preserve"> – </w:t>
      </w:r>
      <w:r w:rsidR="003B0A3C">
        <w:rPr>
          <w:bCs/>
        </w:rPr>
        <w:t xml:space="preserve">Premier Plastering &amp; K Rendering Ltd have asked </w:t>
      </w:r>
      <w:r w:rsidR="00492A30">
        <w:rPr>
          <w:bCs/>
        </w:rPr>
        <w:t>to postpone the work until May 2025 because of the bad weather this year</w:t>
      </w:r>
      <w:r w:rsidR="00725384">
        <w:rPr>
          <w:bCs/>
        </w:rPr>
        <w:t>.  T</w:t>
      </w:r>
      <w:r w:rsidR="00492A30">
        <w:rPr>
          <w:bCs/>
        </w:rPr>
        <w:t>he Councillors were frustrated with the delay but appreciated that the work is reliant on suitable weather so agreed to this – Clerk to e-mail for a revised date.</w:t>
      </w:r>
    </w:p>
    <w:p w14:paraId="44760865" w14:textId="77777777" w:rsidR="00492A30" w:rsidRDefault="00492A30" w:rsidP="00CE1855">
      <w:pPr>
        <w:tabs>
          <w:tab w:val="left" w:pos="709"/>
        </w:tabs>
        <w:rPr>
          <w:bCs/>
        </w:rPr>
      </w:pPr>
    </w:p>
    <w:p w14:paraId="135503AA" w14:textId="3EB84932" w:rsidR="000C5386" w:rsidRDefault="00492A30" w:rsidP="00CE1855">
      <w:pPr>
        <w:tabs>
          <w:tab w:val="left" w:pos="709"/>
        </w:tabs>
        <w:rPr>
          <w:bCs/>
        </w:rPr>
      </w:pPr>
      <w:r>
        <w:rPr>
          <w:bCs/>
        </w:rPr>
        <w:t>Cllr Wild has spoken with the Caretaker about dropping off a locker for the toilet block and will arrange with him to drop it off this week.</w:t>
      </w:r>
    </w:p>
    <w:p w14:paraId="2F55364C" w14:textId="77777777" w:rsidR="000C5386" w:rsidRDefault="000C5386" w:rsidP="00CE1855">
      <w:pPr>
        <w:tabs>
          <w:tab w:val="left" w:pos="709"/>
        </w:tabs>
        <w:rPr>
          <w:bCs/>
        </w:rPr>
      </w:pPr>
    </w:p>
    <w:p w14:paraId="27778969" w14:textId="49E94EDD" w:rsidR="00FD2569" w:rsidRDefault="00FD2569" w:rsidP="00CE1855">
      <w:pPr>
        <w:tabs>
          <w:tab w:val="left" w:pos="709"/>
        </w:tabs>
        <w:rPr>
          <w:bCs/>
        </w:rPr>
      </w:pPr>
      <w:r>
        <w:rPr>
          <w:bCs/>
          <w:i/>
          <w:iCs/>
        </w:rPr>
        <w:t>Councillor Vacancy</w:t>
      </w:r>
      <w:r>
        <w:rPr>
          <w:bCs/>
        </w:rPr>
        <w:t xml:space="preserve"> – Clerk </w:t>
      </w:r>
      <w:r w:rsidR="00492A30">
        <w:rPr>
          <w:bCs/>
        </w:rPr>
        <w:t>put out posters with a closing date of 30 September but received no response.  Cllr Crompton meanwhile has spoken to somebody who has expressed an interest in the position and the Parish Council agreed to invite him to the next meeting</w:t>
      </w:r>
      <w:r>
        <w:rPr>
          <w:bCs/>
        </w:rPr>
        <w:t>.</w:t>
      </w:r>
    </w:p>
    <w:p w14:paraId="46E00D38" w14:textId="77777777" w:rsidR="00492A30" w:rsidRDefault="00492A30" w:rsidP="00CE1855">
      <w:pPr>
        <w:tabs>
          <w:tab w:val="left" w:pos="709"/>
        </w:tabs>
        <w:rPr>
          <w:bCs/>
        </w:rPr>
      </w:pPr>
    </w:p>
    <w:p w14:paraId="5B297BC1" w14:textId="237BBF76" w:rsidR="00492A30" w:rsidRDefault="00492A30" w:rsidP="00CE1855">
      <w:pPr>
        <w:tabs>
          <w:tab w:val="left" w:pos="709"/>
        </w:tabs>
        <w:rPr>
          <w:bCs/>
        </w:rPr>
      </w:pPr>
      <w:r>
        <w:rPr>
          <w:bCs/>
          <w:i/>
          <w:iCs/>
        </w:rPr>
        <w:t xml:space="preserve">Kings Award – </w:t>
      </w:r>
      <w:r>
        <w:rPr>
          <w:bCs/>
        </w:rPr>
        <w:t>Cllr Rowley kindly agreed to complete the nomination form on behalf of the Parish Council and nominate the BVRA Community Garden team.</w:t>
      </w:r>
    </w:p>
    <w:p w14:paraId="33961337" w14:textId="77777777" w:rsidR="00492A30" w:rsidRDefault="00492A30" w:rsidP="00CE1855">
      <w:pPr>
        <w:tabs>
          <w:tab w:val="left" w:pos="709"/>
        </w:tabs>
        <w:rPr>
          <w:bCs/>
        </w:rPr>
      </w:pPr>
    </w:p>
    <w:p w14:paraId="0C71F798" w14:textId="5ABF7505" w:rsidR="00492A30" w:rsidRPr="00492A30" w:rsidRDefault="00492A30" w:rsidP="00CE1855">
      <w:pPr>
        <w:tabs>
          <w:tab w:val="left" w:pos="709"/>
        </w:tabs>
        <w:rPr>
          <w:bCs/>
        </w:rPr>
      </w:pPr>
      <w:r>
        <w:rPr>
          <w:bCs/>
          <w:i/>
          <w:iCs/>
        </w:rPr>
        <w:t xml:space="preserve">Best Kept Village </w:t>
      </w:r>
      <w:r w:rsidR="00725384">
        <w:rPr>
          <w:bCs/>
          <w:i/>
          <w:iCs/>
        </w:rPr>
        <w:t xml:space="preserve">- </w:t>
      </w:r>
      <w:r w:rsidR="00725384">
        <w:rPr>
          <w:bCs/>
        </w:rPr>
        <w:t>still</w:t>
      </w:r>
      <w:r>
        <w:rPr>
          <w:bCs/>
        </w:rPr>
        <w:t xml:space="preserve"> no update from Chapeltown but it was felt that they possibly had not made it through to the 2</w:t>
      </w:r>
      <w:r w:rsidRPr="00492A30">
        <w:rPr>
          <w:bCs/>
          <w:vertAlign w:val="superscript"/>
        </w:rPr>
        <w:t>nd</w:t>
      </w:r>
      <w:r>
        <w:rPr>
          <w:bCs/>
        </w:rPr>
        <w:t xml:space="preserve"> round as no mention had been made.  The final results will be announced at a Presentation Event on 14 October.</w:t>
      </w:r>
    </w:p>
    <w:p w14:paraId="35CEAE77" w14:textId="77777777" w:rsidR="00FB4FF3" w:rsidRDefault="00FB4FF3" w:rsidP="00FF04F5">
      <w:pPr>
        <w:tabs>
          <w:tab w:val="left" w:pos="709"/>
        </w:tabs>
        <w:rPr>
          <w:b/>
          <w:bCs/>
        </w:rPr>
      </w:pPr>
    </w:p>
    <w:p w14:paraId="625E76BB" w14:textId="7AE6AAAA" w:rsidR="00CD771D" w:rsidRDefault="00AE3232" w:rsidP="00FF04F5">
      <w:pPr>
        <w:tabs>
          <w:tab w:val="left" w:pos="709"/>
        </w:tabs>
        <w:rPr>
          <w:b/>
          <w:bCs/>
        </w:rPr>
      </w:pPr>
      <w:r w:rsidRPr="00166D46">
        <w:rPr>
          <w:b/>
          <w:bCs/>
        </w:rPr>
        <w:t>8</w:t>
      </w:r>
      <w:r w:rsidR="00166D46">
        <w:rPr>
          <w:b/>
          <w:bCs/>
        </w:rPr>
        <w:t>2</w:t>
      </w:r>
      <w:r w:rsidR="00492A30">
        <w:rPr>
          <w:b/>
          <w:bCs/>
        </w:rPr>
        <w:t>71</w:t>
      </w:r>
      <w:r w:rsidR="004E48C7" w:rsidRPr="00166D46">
        <w:rPr>
          <w:b/>
          <w:bCs/>
        </w:rPr>
        <w:t xml:space="preserve"> </w:t>
      </w:r>
      <w:r w:rsidR="00DE21D7" w:rsidRPr="00166D46">
        <w:rPr>
          <w:b/>
          <w:bCs/>
        </w:rPr>
        <w:tab/>
      </w:r>
      <w:r w:rsidR="00007CDB">
        <w:rPr>
          <w:b/>
          <w:bCs/>
        </w:rPr>
        <w:t>D</w:t>
      </w:r>
      <w:r w:rsidR="00CD771D">
        <w:rPr>
          <w:b/>
          <w:bCs/>
        </w:rPr>
        <w:t>efibrillators</w:t>
      </w:r>
    </w:p>
    <w:p w14:paraId="17EC4770" w14:textId="5BE8C562" w:rsidR="00CD771D" w:rsidRDefault="00CD771D" w:rsidP="00FF04F5">
      <w:pPr>
        <w:tabs>
          <w:tab w:val="left" w:pos="709"/>
        </w:tabs>
        <w:rPr>
          <w:b/>
          <w:bCs/>
        </w:rPr>
      </w:pPr>
    </w:p>
    <w:p w14:paraId="0B2935E3" w14:textId="31CDC388" w:rsidR="00CD5066" w:rsidRDefault="00007CDB" w:rsidP="00FF04F5">
      <w:pPr>
        <w:tabs>
          <w:tab w:val="left" w:pos="709"/>
        </w:tabs>
      </w:pPr>
      <w:r>
        <w:t>Unfortunately,</w:t>
      </w:r>
      <w:r w:rsidR="00CD5066">
        <w:rPr>
          <w:b/>
          <w:bCs/>
        </w:rPr>
        <w:t xml:space="preserve"> </w:t>
      </w:r>
      <w:r w:rsidR="00CD5066">
        <w:t xml:space="preserve">Yvette Browne from North West Ambulance Service (NWAS) </w:t>
      </w:r>
      <w:r>
        <w:t xml:space="preserve">sent her apologies for the meeting.  She did say </w:t>
      </w:r>
      <w:r w:rsidR="00725384">
        <w:t xml:space="preserve">in her e-mail that </w:t>
      </w:r>
      <w:r>
        <w:t>she</w:t>
      </w:r>
      <w:r w:rsidR="00CD5066">
        <w:t xml:space="preserve"> </w:t>
      </w:r>
      <w:r>
        <w:t>had been granted the funding for a defibrillator to be installed at Turton Tower and asked for somebody to contact her to discuss this further.  Cllr Rigby agreed to contact the necessary people at Turton Tower and set up this meeting.</w:t>
      </w:r>
    </w:p>
    <w:p w14:paraId="4BC51DF0" w14:textId="77777777" w:rsidR="00007CDB" w:rsidRDefault="00007CDB" w:rsidP="00FF04F5">
      <w:pPr>
        <w:tabs>
          <w:tab w:val="left" w:pos="709"/>
        </w:tabs>
      </w:pPr>
    </w:p>
    <w:p w14:paraId="60AF1F37" w14:textId="5B16253E" w:rsidR="00007CDB" w:rsidRDefault="00007CDB" w:rsidP="00FF04F5">
      <w:pPr>
        <w:tabs>
          <w:tab w:val="left" w:pos="709"/>
        </w:tabs>
      </w:pPr>
      <w:r>
        <w:lastRenderedPageBreak/>
        <w:t>Yvette also said she had been invited to attend a BVRA meeting on 12 November.</w:t>
      </w:r>
    </w:p>
    <w:p w14:paraId="6D04EEB3" w14:textId="77777777" w:rsidR="00C9161E" w:rsidRDefault="00C9161E" w:rsidP="00FF04F5">
      <w:pPr>
        <w:tabs>
          <w:tab w:val="left" w:pos="709"/>
        </w:tabs>
      </w:pPr>
    </w:p>
    <w:p w14:paraId="013A5F71" w14:textId="47899ECD" w:rsidR="000B2028" w:rsidRPr="00166D46" w:rsidRDefault="00CD771D" w:rsidP="00FF04F5">
      <w:pPr>
        <w:tabs>
          <w:tab w:val="left" w:pos="709"/>
        </w:tabs>
        <w:rPr>
          <w:b/>
          <w:bCs/>
        </w:rPr>
      </w:pPr>
      <w:r>
        <w:rPr>
          <w:b/>
          <w:bCs/>
        </w:rPr>
        <w:t>82</w:t>
      </w:r>
      <w:r w:rsidR="00007CDB">
        <w:rPr>
          <w:b/>
          <w:bCs/>
        </w:rPr>
        <w:t>72</w:t>
      </w:r>
      <w:r>
        <w:rPr>
          <w:b/>
          <w:bCs/>
        </w:rPr>
        <w:tab/>
      </w:r>
      <w:r w:rsidR="000B2028" w:rsidRPr="00166D46">
        <w:rPr>
          <w:b/>
          <w:bCs/>
        </w:rPr>
        <w:t>Minutes</w:t>
      </w:r>
      <w:r w:rsidR="0059438C" w:rsidRPr="00166D46">
        <w:rPr>
          <w:b/>
          <w:bCs/>
        </w:rPr>
        <w:t xml:space="preserve"> of the last meeting</w:t>
      </w:r>
    </w:p>
    <w:p w14:paraId="376C10EC" w14:textId="77777777" w:rsidR="00DE21D7" w:rsidRPr="00DE21D7" w:rsidRDefault="00DE21D7" w:rsidP="00DE21D7">
      <w:pPr>
        <w:tabs>
          <w:tab w:val="left" w:pos="709"/>
        </w:tabs>
        <w:rPr>
          <w:lang w:val="x-none" w:eastAsia="x-none"/>
        </w:rPr>
      </w:pPr>
    </w:p>
    <w:bookmarkEnd w:id="1"/>
    <w:p w14:paraId="47D20148" w14:textId="3B1B1BBE" w:rsidR="004E48C7" w:rsidRDefault="000B2028" w:rsidP="00DE21D7">
      <w:pPr>
        <w:tabs>
          <w:tab w:val="left" w:pos="709"/>
        </w:tabs>
      </w:pPr>
      <w:r w:rsidRPr="003419B7">
        <w:rPr>
          <w:b/>
        </w:rPr>
        <w:t>Resolved:</w:t>
      </w:r>
      <w:r>
        <w:t xml:space="preserve"> </w:t>
      </w:r>
      <w:r w:rsidR="008050C7">
        <w:t xml:space="preserve"> </w:t>
      </w:r>
      <w:r w:rsidR="00007CDB">
        <w:t xml:space="preserve">The </w:t>
      </w:r>
      <w:r w:rsidR="00A03060">
        <w:t>minutes of the</w:t>
      </w:r>
      <w:r w:rsidR="003B148B">
        <w:t xml:space="preserve"> </w:t>
      </w:r>
      <w:r>
        <w:t xml:space="preserve">meeting </w:t>
      </w:r>
      <w:r w:rsidRPr="002556AB">
        <w:t>held on</w:t>
      </w:r>
      <w:r w:rsidR="0000527F">
        <w:t xml:space="preserve"> </w:t>
      </w:r>
      <w:r w:rsidR="00007CDB">
        <w:t>2 September</w:t>
      </w:r>
      <w:r w:rsidR="00643803">
        <w:t xml:space="preserve"> 2024</w:t>
      </w:r>
      <w:r>
        <w:t xml:space="preserve"> </w:t>
      </w:r>
      <w:r w:rsidR="00FB4FF3">
        <w:t>were</w:t>
      </w:r>
      <w:r>
        <w:t xml:space="preserve"> approved as </w:t>
      </w:r>
      <w:r w:rsidR="00A03060">
        <w:t xml:space="preserve">a </w:t>
      </w:r>
      <w:r>
        <w:t>correct record</w:t>
      </w:r>
      <w:r w:rsidR="00A03060">
        <w:t xml:space="preserve"> </w:t>
      </w:r>
      <w:r>
        <w:t xml:space="preserve">and signed by the </w:t>
      </w:r>
      <w:r w:rsidR="00AE3232">
        <w:t>C</w:t>
      </w:r>
      <w:r>
        <w:t>hair</w:t>
      </w:r>
      <w:r w:rsidR="00475D49">
        <w:t>.</w:t>
      </w:r>
    </w:p>
    <w:p w14:paraId="5E87FA66" w14:textId="77777777" w:rsidR="00B762B8" w:rsidRDefault="00B762B8" w:rsidP="00DE21D7">
      <w:pPr>
        <w:tabs>
          <w:tab w:val="left" w:pos="709"/>
        </w:tabs>
        <w:rPr>
          <w:b/>
        </w:rPr>
      </w:pPr>
      <w:bookmarkStart w:id="2" w:name="M7822"/>
    </w:p>
    <w:p w14:paraId="219E13B1" w14:textId="22794D9F" w:rsidR="000B2028" w:rsidRDefault="00166D46" w:rsidP="00DE21D7">
      <w:pPr>
        <w:tabs>
          <w:tab w:val="left" w:pos="709"/>
        </w:tabs>
        <w:rPr>
          <w:b/>
        </w:rPr>
      </w:pPr>
      <w:r>
        <w:rPr>
          <w:b/>
        </w:rPr>
        <w:t>82</w:t>
      </w:r>
      <w:r w:rsidR="00007CDB">
        <w:rPr>
          <w:b/>
        </w:rPr>
        <w:t>73</w:t>
      </w:r>
      <w:r>
        <w:rPr>
          <w:b/>
        </w:rPr>
        <w:tab/>
      </w:r>
      <w:r w:rsidR="000B2028" w:rsidRPr="00A03060">
        <w:rPr>
          <w:b/>
        </w:rPr>
        <w:t>Declarations of Interest</w:t>
      </w:r>
    </w:p>
    <w:p w14:paraId="486631B6" w14:textId="77777777" w:rsidR="00DE21D7" w:rsidRPr="00A03060" w:rsidRDefault="00DE21D7" w:rsidP="00DE21D7">
      <w:pPr>
        <w:tabs>
          <w:tab w:val="left" w:pos="709"/>
        </w:tabs>
        <w:rPr>
          <w:b/>
        </w:rPr>
      </w:pPr>
    </w:p>
    <w:bookmarkEnd w:id="2"/>
    <w:p w14:paraId="138DE6BD" w14:textId="0E45D264" w:rsidR="007304D0" w:rsidRDefault="00DE21D7" w:rsidP="00DE21D7">
      <w:pPr>
        <w:tabs>
          <w:tab w:val="left" w:pos="709"/>
        </w:tabs>
        <w:rPr>
          <w:bCs/>
        </w:rPr>
      </w:pPr>
      <w:r>
        <w:rPr>
          <w:b/>
        </w:rPr>
        <w:t>Noted</w:t>
      </w:r>
      <w:r w:rsidR="00AB538D">
        <w:rPr>
          <w:b/>
        </w:rPr>
        <w:t xml:space="preserve">:  </w:t>
      </w:r>
      <w:r w:rsidR="00FB4FF3">
        <w:rPr>
          <w:bCs/>
        </w:rPr>
        <w:t>None</w:t>
      </w:r>
    </w:p>
    <w:p w14:paraId="45D9AF69" w14:textId="77777777" w:rsidR="00F6343A" w:rsidRDefault="00F6343A" w:rsidP="00DE21D7">
      <w:pPr>
        <w:tabs>
          <w:tab w:val="left" w:pos="709"/>
        </w:tabs>
        <w:rPr>
          <w:bCs/>
        </w:rPr>
      </w:pPr>
    </w:p>
    <w:p w14:paraId="4B2B2550" w14:textId="31CC86E6" w:rsidR="00535B19" w:rsidRDefault="007D0A7A" w:rsidP="005C3465">
      <w:pPr>
        <w:pStyle w:val="Heading2"/>
        <w:tabs>
          <w:tab w:val="left" w:pos="709"/>
        </w:tabs>
      </w:pPr>
      <w:r>
        <w:rPr>
          <w:lang w:val="en-GB"/>
        </w:rPr>
        <w:t>8</w:t>
      </w:r>
      <w:r w:rsidR="00914515">
        <w:rPr>
          <w:lang w:val="en-GB"/>
        </w:rPr>
        <w:t>2</w:t>
      </w:r>
      <w:r w:rsidR="00007CDB">
        <w:rPr>
          <w:lang w:val="en-GB"/>
        </w:rPr>
        <w:t>74</w:t>
      </w:r>
      <w:r w:rsidR="00DE21D7">
        <w:rPr>
          <w:lang w:val="en-GB"/>
        </w:rPr>
        <w:tab/>
      </w:r>
      <w:r w:rsidR="00535B19" w:rsidRPr="00CD5E77">
        <w:t>Planning Applications</w:t>
      </w:r>
    </w:p>
    <w:p w14:paraId="5143438E" w14:textId="77777777" w:rsidR="00DE21D7" w:rsidRPr="00DE21D7" w:rsidRDefault="00DE21D7" w:rsidP="005C3465">
      <w:pPr>
        <w:rPr>
          <w:lang w:val="x-none" w:eastAsia="x-none"/>
        </w:rPr>
      </w:pPr>
    </w:p>
    <w:p w14:paraId="1C838218" w14:textId="78038DB9" w:rsidR="00535B19" w:rsidRDefault="00535B19" w:rsidP="005C3465">
      <w:pPr>
        <w:tabs>
          <w:tab w:val="left" w:pos="709"/>
        </w:tabs>
      </w:pPr>
      <w:r w:rsidRPr="00CD5E77">
        <w:rPr>
          <w:b/>
          <w:bCs/>
        </w:rPr>
        <w:t>Resolved:</w:t>
      </w:r>
      <w:r w:rsidRPr="00CD5E77">
        <w:rPr>
          <w:bCs/>
        </w:rPr>
        <w:t xml:space="preserve">  </w:t>
      </w:r>
      <w:r w:rsidRPr="00CD5E77">
        <w:t>That the Parish Council</w:t>
      </w:r>
      <w:r w:rsidRPr="008C0821">
        <w:t xml:space="preserve"> submit comments (as below) on planning application</w:t>
      </w:r>
      <w:r w:rsidR="00007CDB">
        <w:t>s</w:t>
      </w:r>
      <w:r w:rsidR="006B5848">
        <w:t xml:space="preserve"> 10/</w:t>
      </w:r>
      <w:r w:rsidR="00AA6E1F">
        <w:t>24/</w:t>
      </w:r>
      <w:r w:rsidR="0094492A">
        <w:t>0</w:t>
      </w:r>
      <w:r w:rsidR="00007CDB">
        <w:t>787, 10/24/0798, 10/24/0788, 10/24/0840, 10/24/0646, 10/24/0698 and 10/24/0635</w:t>
      </w:r>
    </w:p>
    <w:p w14:paraId="7C228E95" w14:textId="77777777" w:rsidR="00553843" w:rsidRDefault="00553843" w:rsidP="005C3465">
      <w:pPr>
        <w:tabs>
          <w:tab w:val="left" w:pos="709"/>
        </w:tabs>
      </w:pPr>
    </w:p>
    <w:p w14:paraId="54C4EF5A" w14:textId="53A20365" w:rsidR="00535B19" w:rsidRDefault="00A03060" w:rsidP="005C3465">
      <w:pPr>
        <w:pStyle w:val="Heading2"/>
        <w:tabs>
          <w:tab w:val="left" w:pos="709"/>
        </w:tabs>
      </w:pPr>
      <w:r>
        <w:rPr>
          <w:lang w:val="en-GB"/>
        </w:rPr>
        <w:t>8</w:t>
      </w:r>
      <w:r w:rsidR="00914515">
        <w:rPr>
          <w:lang w:val="en-GB"/>
        </w:rPr>
        <w:t>2</w:t>
      </w:r>
      <w:r w:rsidR="00007CDB">
        <w:rPr>
          <w:lang w:val="en-GB"/>
        </w:rPr>
        <w:t>75</w:t>
      </w:r>
      <w:r w:rsidR="00DE21D7">
        <w:rPr>
          <w:lang w:val="en-GB"/>
        </w:rPr>
        <w:tab/>
      </w:r>
      <w:r w:rsidR="00535B19" w:rsidRPr="00E02FE0">
        <w:t>Planning Decisions</w:t>
      </w:r>
    </w:p>
    <w:p w14:paraId="221F280A" w14:textId="77777777" w:rsidR="00DE21D7" w:rsidRPr="00DE21D7" w:rsidRDefault="00DE21D7" w:rsidP="005C3465">
      <w:pPr>
        <w:rPr>
          <w:lang w:val="x-none" w:eastAsia="x-none"/>
        </w:rPr>
      </w:pPr>
    </w:p>
    <w:p w14:paraId="204FC108" w14:textId="77777777" w:rsidR="00535B19" w:rsidRDefault="00535B19" w:rsidP="005C3465">
      <w:pPr>
        <w:tabs>
          <w:tab w:val="left" w:pos="709"/>
        </w:tabs>
      </w:pPr>
      <w:r w:rsidRPr="000451B4">
        <w:rPr>
          <w:b/>
          <w:bCs/>
        </w:rPr>
        <w:t>Noted:</w:t>
      </w:r>
      <w:r w:rsidRPr="00E02FE0">
        <w:rPr>
          <w:bCs/>
        </w:rPr>
        <w:t xml:space="preserve"> </w:t>
      </w:r>
      <w:r w:rsidRPr="00E02FE0">
        <w:t>Blackburn with Darwen Council’s decisions on planning application</w:t>
      </w:r>
      <w:r w:rsidR="00643803">
        <w:t>s</w:t>
      </w:r>
      <w:r w:rsidR="00AA6E1F">
        <w:t>.</w:t>
      </w:r>
    </w:p>
    <w:p w14:paraId="2EAD08A1" w14:textId="77777777" w:rsidR="005C3465" w:rsidRDefault="005C3465" w:rsidP="005C3465">
      <w:pPr>
        <w:tabs>
          <w:tab w:val="left" w:pos="709"/>
        </w:tabs>
      </w:pPr>
    </w:p>
    <w:p w14:paraId="3F30CF39" w14:textId="5D387209" w:rsidR="006C49F1" w:rsidRDefault="006C49F1" w:rsidP="006C49F1">
      <w:pPr>
        <w:pStyle w:val="Heading2"/>
        <w:tabs>
          <w:tab w:val="left" w:pos="709"/>
        </w:tabs>
      </w:pPr>
      <w:r>
        <w:rPr>
          <w:lang w:val="en-GB"/>
        </w:rPr>
        <w:t>8</w:t>
      </w:r>
      <w:r w:rsidR="00914515">
        <w:rPr>
          <w:lang w:val="en-GB"/>
        </w:rPr>
        <w:t>2</w:t>
      </w:r>
      <w:r w:rsidR="001F5021">
        <w:rPr>
          <w:lang w:val="en-GB"/>
        </w:rPr>
        <w:t>76</w:t>
      </w:r>
      <w:r>
        <w:rPr>
          <w:lang w:val="en-GB"/>
        </w:rPr>
        <w:tab/>
      </w:r>
      <w:r w:rsidRPr="00DF2A2F">
        <w:t>Accounts to Pay</w:t>
      </w:r>
    </w:p>
    <w:p w14:paraId="4E8A832A" w14:textId="77777777" w:rsidR="006C49F1" w:rsidRPr="00DE21D7" w:rsidRDefault="006C49F1" w:rsidP="006C49F1">
      <w:pPr>
        <w:rPr>
          <w:lang w:val="x-none" w:eastAsia="x-none"/>
        </w:rPr>
      </w:pPr>
    </w:p>
    <w:p w14:paraId="696C53E3" w14:textId="77777777" w:rsidR="001F5021" w:rsidRDefault="001F5021" w:rsidP="001F5021">
      <w:pPr>
        <w:tabs>
          <w:tab w:val="left" w:pos="709"/>
        </w:tabs>
        <w:rPr>
          <w:lang w:eastAsia="en-GB"/>
        </w:rPr>
      </w:pPr>
      <w:r w:rsidRPr="00DF2A2F">
        <w:rPr>
          <w:b/>
        </w:rPr>
        <w:t>Resolved:</w:t>
      </w:r>
      <w:r w:rsidRPr="00DF2A2F">
        <w:rPr>
          <w:lang w:eastAsia="en-GB"/>
        </w:rPr>
        <w:t xml:space="preserve"> </w:t>
      </w:r>
      <w:r>
        <w:rPr>
          <w:lang w:eastAsia="en-GB"/>
        </w:rPr>
        <w:t>T</w:t>
      </w:r>
      <w:r w:rsidRPr="00DF2A2F">
        <w:rPr>
          <w:lang w:eastAsia="en-GB"/>
        </w:rPr>
        <w:t>hat cheque</w:t>
      </w:r>
      <w:r>
        <w:rPr>
          <w:lang w:eastAsia="en-GB"/>
        </w:rPr>
        <w:t>s</w:t>
      </w:r>
      <w:r w:rsidRPr="00DF2A2F">
        <w:rPr>
          <w:lang w:eastAsia="en-GB"/>
        </w:rPr>
        <w:t xml:space="preserve"> be signed to pay the following account</w:t>
      </w:r>
      <w:r>
        <w:rPr>
          <w:lang w:eastAsia="en-GB"/>
        </w:rPr>
        <w:t>s</w:t>
      </w:r>
      <w:r w:rsidRPr="00DF2A2F">
        <w:rPr>
          <w:lang w:eastAsia="en-GB"/>
        </w:rPr>
        <w:t>:</w:t>
      </w:r>
    </w:p>
    <w:p w14:paraId="752B6388" w14:textId="77777777" w:rsidR="00914515" w:rsidRDefault="00914515" w:rsidP="006C49F1">
      <w:pPr>
        <w:tabs>
          <w:tab w:val="left" w:pos="709"/>
        </w:tabs>
        <w:rPr>
          <w:lang w:eastAsia="en-GB"/>
        </w:rPr>
      </w:pPr>
    </w:p>
    <w:p w14:paraId="1C965A2F" w14:textId="3590673F" w:rsidR="006C49F1" w:rsidRDefault="006C49F1" w:rsidP="00CD771D">
      <w:pPr>
        <w:tabs>
          <w:tab w:val="left" w:pos="709"/>
          <w:tab w:val="left" w:pos="3119"/>
          <w:tab w:val="left" w:pos="7088"/>
        </w:tabs>
        <w:jc w:val="both"/>
        <w:rPr>
          <w:lang w:eastAsia="en-GB"/>
        </w:rPr>
      </w:pPr>
      <w:r w:rsidRPr="00DF2A2F">
        <w:rPr>
          <w:lang w:eastAsia="en-GB"/>
        </w:rPr>
        <w:t xml:space="preserve">Lengthsman </w:t>
      </w:r>
      <w:r w:rsidR="001F5021">
        <w:rPr>
          <w:lang w:eastAsia="en-GB"/>
        </w:rPr>
        <w:t>September</w:t>
      </w:r>
      <w:r w:rsidR="00DB1914">
        <w:rPr>
          <w:lang w:eastAsia="en-GB"/>
        </w:rPr>
        <w:tab/>
      </w:r>
      <w:r w:rsidR="006E0AC3">
        <w:rPr>
          <w:lang w:eastAsia="en-GB"/>
        </w:rPr>
        <w:tab/>
      </w:r>
      <w:r w:rsidRPr="00DF2A2F">
        <w:rPr>
          <w:lang w:eastAsia="en-GB"/>
        </w:rPr>
        <w:t>£</w:t>
      </w:r>
      <w:r>
        <w:rPr>
          <w:lang w:eastAsia="en-GB"/>
        </w:rPr>
        <w:t>1</w:t>
      </w:r>
      <w:r w:rsidR="006E0AC3">
        <w:rPr>
          <w:lang w:eastAsia="en-GB"/>
        </w:rPr>
        <w:t>4</w:t>
      </w:r>
      <w:r>
        <w:rPr>
          <w:lang w:eastAsia="en-GB"/>
        </w:rPr>
        <w:t>66.66</w:t>
      </w:r>
    </w:p>
    <w:p w14:paraId="4F0E87A1" w14:textId="19893C43" w:rsidR="006C49F1" w:rsidRDefault="006E0AC3" w:rsidP="00CD771D">
      <w:pPr>
        <w:tabs>
          <w:tab w:val="left" w:pos="709"/>
          <w:tab w:val="left" w:pos="3119"/>
          <w:tab w:val="left" w:pos="7088"/>
        </w:tabs>
        <w:jc w:val="both"/>
      </w:pPr>
      <w:r>
        <w:t xml:space="preserve">Caretaker salary </w:t>
      </w:r>
      <w:r w:rsidR="001F5021">
        <w:t>September</w:t>
      </w:r>
      <w:r w:rsidR="00FB4FF3">
        <w:tab/>
      </w:r>
      <w:r w:rsidR="006C49F1">
        <w:tab/>
      </w:r>
      <w:r w:rsidR="00C42610">
        <w:t>£  4</w:t>
      </w:r>
      <w:r w:rsidR="001F5021">
        <w:t>3</w:t>
      </w:r>
      <w:r w:rsidR="008D51DB">
        <w:t>0.40</w:t>
      </w:r>
      <w:r w:rsidR="006C49F1">
        <w:t xml:space="preserve"> </w:t>
      </w:r>
    </w:p>
    <w:p w14:paraId="7B75FB0F" w14:textId="2FD83B67" w:rsidR="006C49F1" w:rsidRDefault="006E0AC3" w:rsidP="00CD771D">
      <w:pPr>
        <w:tabs>
          <w:tab w:val="left" w:pos="709"/>
          <w:tab w:val="left" w:pos="3119"/>
          <w:tab w:val="left" w:pos="7088"/>
        </w:tabs>
      </w:pPr>
      <w:r>
        <w:t xml:space="preserve">Clerk salary </w:t>
      </w:r>
      <w:r w:rsidR="001F5021">
        <w:t>September</w:t>
      </w:r>
      <w:r w:rsidR="00DB1914">
        <w:tab/>
        <w:t>including expenses</w:t>
      </w:r>
      <w:r>
        <w:tab/>
      </w:r>
      <w:r w:rsidR="006C49F1">
        <w:t>£</w:t>
      </w:r>
      <w:r>
        <w:t>10</w:t>
      </w:r>
      <w:r w:rsidR="001F5021">
        <w:t>47.78</w:t>
      </w:r>
    </w:p>
    <w:p w14:paraId="06F82559" w14:textId="263382EE" w:rsidR="00DB1914" w:rsidRDefault="001F5021" w:rsidP="00CD771D">
      <w:pPr>
        <w:tabs>
          <w:tab w:val="left" w:pos="709"/>
          <w:tab w:val="left" w:pos="3119"/>
          <w:tab w:val="left" w:pos="7088"/>
        </w:tabs>
      </w:pPr>
      <w:r>
        <w:t>HMRC</w:t>
      </w:r>
      <w:r>
        <w:tab/>
        <w:t>Income Tax/NI July/Aug/Sept</w:t>
      </w:r>
      <w:r w:rsidR="00DB1914">
        <w:tab/>
        <w:t>£</w:t>
      </w:r>
      <w:r>
        <w:t>1386.97</w:t>
      </w:r>
    </w:p>
    <w:p w14:paraId="782D6AE7" w14:textId="7F7DC657" w:rsidR="00F6184C" w:rsidRDefault="001F5021" w:rsidP="00CD771D">
      <w:pPr>
        <w:tabs>
          <w:tab w:val="left" w:pos="709"/>
          <w:tab w:val="left" w:pos="3119"/>
          <w:tab w:val="left" w:pos="7088"/>
        </w:tabs>
      </w:pPr>
      <w:r>
        <w:t>E.ON Next</w:t>
      </w:r>
      <w:r>
        <w:tab/>
        <w:t>Electricity for toilets</w:t>
      </w:r>
      <w:r>
        <w:tab/>
      </w:r>
      <w:r w:rsidR="00F6184C">
        <w:t>£</w:t>
      </w:r>
      <w:r>
        <w:t xml:space="preserve">    45.04</w:t>
      </w:r>
    </w:p>
    <w:p w14:paraId="403EF69C" w14:textId="78AB5A91" w:rsidR="00F6184C" w:rsidRDefault="001F5021" w:rsidP="00CD771D">
      <w:pPr>
        <w:tabs>
          <w:tab w:val="left" w:pos="709"/>
          <w:tab w:val="left" w:pos="3119"/>
          <w:tab w:val="left" w:pos="7088"/>
        </w:tabs>
        <w:rPr>
          <w:lang w:eastAsia="en-GB"/>
        </w:rPr>
      </w:pPr>
      <w:r>
        <w:rPr>
          <w:lang w:eastAsia="en-GB"/>
        </w:rPr>
        <w:t>PKF Littlejohn LLP</w:t>
      </w:r>
      <w:r>
        <w:rPr>
          <w:lang w:eastAsia="en-GB"/>
        </w:rPr>
        <w:tab/>
        <w:t>Audit of Accounts 2023/24</w:t>
      </w:r>
      <w:r>
        <w:rPr>
          <w:lang w:eastAsia="en-GB"/>
        </w:rPr>
        <w:tab/>
      </w:r>
      <w:r w:rsidR="00F6184C">
        <w:rPr>
          <w:lang w:eastAsia="en-GB"/>
        </w:rPr>
        <w:t>£</w:t>
      </w:r>
      <w:r>
        <w:rPr>
          <w:lang w:eastAsia="en-GB"/>
        </w:rPr>
        <w:t xml:space="preserve">  378.00</w:t>
      </w:r>
    </w:p>
    <w:p w14:paraId="1B5128A6" w14:textId="33691D18" w:rsidR="0094492A" w:rsidRDefault="001F5021" w:rsidP="00CD771D">
      <w:pPr>
        <w:tabs>
          <w:tab w:val="left" w:pos="709"/>
          <w:tab w:val="left" w:pos="3119"/>
          <w:tab w:val="left" w:pos="7088"/>
        </w:tabs>
        <w:rPr>
          <w:lang w:eastAsia="en-GB"/>
        </w:rPr>
      </w:pPr>
      <w:r>
        <w:rPr>
          <w:lang w:eastAsia="en-GB"/>
        </w:rPr>
        <w:t>St Peter’s Church Belmont</w:t>
      </w:r>
      <w:r>
        <w:rPr>
          <w:lang w:eastAsia="en-GB"/>
        </w:rPr>
        <w:tab/>
        <w:t>Room Hire August</w:t>
      </w:r>
      <w:r w:rsidR="0094492A">
        <w:rPr>
          <w:lang w:eastAsia="en-GB"/>
        </w:rPr>
        <w:tab/>
        <w:t xml:space="preserve">£  </w:t>
      </w:r>
      <w:r>
        <w:rPr>
          <w:lang w:eastAsia="en-GB"/>
        </w:rPr>
        <w:t xml:space="preserve">  4</w:t>
      </w:r>
      <w:r w:rsidR="008D51DB">
        <w:rPr>
          <w:lang w:eastAsia="en-GB"/>
        </w:rPr>
        <w:t>0.</w:t>
      </w:r>
      <w:r>
        <w:rPr>
          <w:lang w:eastAsia="en-GB"/>
        </w:rPr>
        <w:t>00</w:t>
      </w:r>
    </w:p>
    <w:p w14:paraId="7A4C21E3" w14:textId="3730FED5" w:rsidR="001F5021" w:rsidRDefault="001F5021" w:rsidP="00CD771D">
      <w:pPr>
        <w:tabs>
          <w:tab w:val="left" w:pos="709"/>
          <w:tab w:val="left" w:pos="3119"/>
          <w:tab w:val="left" w:pos="7088"/>
        </w:tabs>
        <w:rPr>
          <w:lang w:eastAsia="en-GB"/>
        </w:rPr>
      </w:pPr>
      <w:r>
        <w:rPr>
          <w:lang w:eastAsia="en-GB"/>
        </w:rPr>
        <w:t>CPRE</w:t>
      </w:r>
      <w:r>
        <w:rPr>
          <w:lang w:eastAsia="en-GB"/>
        </w:rPr>
        <w:tab/>
      </w:r>
      <w:r>
        <w:rPr>
          <w:lang w:eastAsia="en-GB"/>
        </w:rPr>
        <w:tab/>
        <w:t>Membership 2024-25</w:t>
      </w:r>
      <w:r>
        <w:rPr>
          <w:lang w:eastAsia="en-GB"/>
        </w:rPr>
        <w:tab/>
        <w:t>£    36.00</w:t>
      </w:r>
    </w:p>
    <w:p w14:paraId="0E23A26C" w14:textId="77777777" w:rsidR="00142353" w:rsidRDefault="00142353" w:rsidP="00F6184C">
      <w:pPr>
        <w:tabs>
          <w:tab w:val="left" w:pos="709"/>
          <w:tab w:val="left" w:pos="3828"/>
          <w:tab w:val="left" w:pos="7088"/>
        </w:tabs>
        <w:rPr>
          <w:b/>
          <w:bCs/>
        </w:rPr>
      </w:pPr>
    </w:p>
    <w:p w14:paraId="6AB1B458" w14:textId="44183A90" w:rsidR="001F5021" w:rsidRDefault="00747DEE" w:rsidP="00570720">
      <w:pPr>
        <w:rPr>
          <w:b/>
          <w:bCs/>
        </w:rPr>
      </w:pPr>
      <w:bookmarkStart w:id="3" w:name="M7827"/>
      <w:r>
        <w:rPr>
          <w:b/>
          <w:bCs/>
        </w:rPr>
        <w:t>82</w:t>
      </w:r>
      <w:r w:rsidR="001F5021">
        <w:rPr>
          <w:b/>
          <w:bCs/>
        </w:rPr>
        <w:t>77</w:t>
      </w:r>
      <w:r w:rsidR="001F5021">
        <w:rPr>
          <w:b/>
          <w:bCs/>
        </w:rPr>
        <w:tab/>
        <w:t>Current Financial Position</w:t>
      </w:r>
    </w:p>
    <w:p w14:paraId="3033A733" w14:textId="77777777" w:rsidR="001F5021" w:rsidRDefault="001F5021" w:rsidP="00570720">
      <w:pPr>
        <w:rPr>
          <w:b/>
          <w:bCs/>
        </w:rPr>
      </w:pPr>
    </w:p>
    <w:p w14:paraId="0C81F635" w14:textId="42663841" w:rsidR="001F5021" w:rsidRDefault="001F5021" w:rsidP="00570720">
      <w:r>
        <w:rPr>
          <w:b/>
          <w:bCs/>
        </w:rPr>
        <w:t xml:space="preserve">Noted:  </w:t>
      </w:r>
      <w:r>
        <w:t>Clerk handed around a spreadsheet showing spend to date and anticipated spend to the end of 2024/25.  The Councillors agreed that it looked like we were going in the right direction in relation to this year’s spend and</w:t>
      </w:r>
      <w:r w:rsidR="00B2090E">
        <w:t>, barring no unexpected events,</w:t>
      </w:r>
      <w:r>
        <w:t xml:space="preserve"> there should be no need to increase the precept next year.  The Chair reminded the Parish Council that there should be a minimum of 3 months spend held in reserve each year and the figures showed that the Council would possibly be holding </w:t>
      </w:r>
      <w:r w:rsidR="00B2090E">
        <w:t>5</w:t>
      </w:r>
      <w:r>
        <w:t xml:space="preserve"> months spend by the end of the year.</w:t>
      </w:r>
    </w:p>
    <w:p w14:paraId="2C997ADC" w14:textId="77777777" w:rsidR="00B2090E" w:rsidRDefault="00B2090E" w:rsidP="00570720"/>
    <w:p w14:paraId="1F53F970" w14:textId="55EC01A2" w:rsidR="00B2090E" w:rsidRDefault="00B2090E" w:rsidP="00570720">
      <w:pPr>
        <w:rPr>
          <w:b/>
          <w:bCs/>
        </w:rPr>
      </w:pPr>
      <w:r>
        <w:rPr>
          <w:b/>
          <w:bCs/>
        </w:rPr>
        <w:t>8278  Funding request from St Peter’s Community Room Project Committee</w:t>
      </w:r>
    </w:p>
    <w:p w14:paraId="6FC93A4D" w14:textId="77777777" w:rsidR="00B2090E" w:rsidRDefault="00B2090E" w:rsidP="00570720">
      <w:pPr>
        <w:rPr>
          <w:b/>
          <w:bCs/>
        </w:rPr>
      </w:pPr>
    </w:p>
    <w:p w14:paraId="3189A4AF" w14:textId="364D241D" w:rsidR="00B2090E" w:rsidRDefault="00B2090E" w:rsidP="00570720">
      <w:r>
        <w:rPr>
          <w:b/>
          <w:bCs/>
        </w:rPr>
        <w:t xml:space="preserve">Noted:  </w:t>
      </w:r>
      <w:r>
        <w:t>Cllr Harrison attended a recent meeting of the St Peter’s Community Room Project Committee where a request was made, and followed up by an e-mail, for the Parish Council to assist with funding the project over the next 3 years.</w:t>
      </w:r>
      <w:r w:rsidR="00FE5366">
        <w:t xml:space="preserve">  Cllr Harrison explained that the project is working with a consultant to put together a funding bid in the region of £700-800k and as any funding will be match funded they need to raise approximately £350-400k to ensure a full and successful project.  </w:t>
      </w:r>
    </w:p>
    <w:p w14:paraId="2DDB0A94" w14:textId="77777777" w:rsidR="00B2090E" w:rsidRDefault="00B2090E" w:rsidP="00570720"/>
    <w:p w14:paraId="5419D573" w14:textId="55E32FA9" w:rsidR="00B2090E" w:rsidRDefault="00B2090E" w:rsidP="00570720">
      <w:r>
        <w:t xml:space="preserve">After a discussion it was </w:t>
      </w:r>
      <w:r w:rsidR="00FE5366">
        <w:t>agreed</w:t>
      </w:r>
      <w:r>
        <w:t xml:space="preserve"> that although the Parish Council </w:t>
      </w:r>
      <w:r w:rsidR="00FE5366">
        <w:t>fully supports the project they cannot financially support any request for funding.</w:t>
      </w:r>
    </w:p>
    <w:p w14:paraId="5F3052E3" w14:textId="77777777" w:rsidR="00FE5366" w:rsidRDefault="00FE5366" w:rsidP="00570720"/>
    <w:p w14:paraId="08FA9996" w14:textId="6A018857" w:rsidR="00FE5366" w:rsidRDefault="00FE5366" w:rsidP="00570720">
      <w:pPr>
        <w:rPr>
          <w:b/>
          <w:bCs/>
        </w:rPr>
      </w:pPr>
      <w:r>
        <w:rPr>
          <w:b/>
          <w:bCs/>
        </w:rPr>
        <w:t>8279  Remembrance Sunday and Christmas lights switch-on</w:t>
      </w:r>
    </w:p>
    <w:p w14:paraId="216B53B9" w14:textId="77777777" w:rsidR="00FE5366" w:rsidRDefault="00FE5366" w:rsidP="00570720">
      <w:pPr>
        <w:rPr>
          <w:b/>
          <w:bCs/>
        </w:rPr>
      </w:pPr>
    </w:p>
    <w:p w14:paraId="1472740A" w14:textId="612A311F" w:rsidR="00FE5366" w:rsidRDefault="00826B4C" w:rsidP="00FE5366">
      <w:r>
        <w:rPr>
          <w:b/>
          <w:bCs/>
        </w:rPr>
        <w:t>Discussed</w:t>
      </w:r>
      <w:r w:rsidR="00FE5366" w:rsidRPr="00A62BEA">
        <w:rPr>
          <w:b/>
          <w:bCs/>
        </w:rPr>
        <w:t>:</w:t>
      </w:r>
      <w:r w:rsidR="00FE5366">
        <w:t xml:space="preserve">  The Parish Council discussed the representation at the various Remembrance Sunday services on Sunday 10 November.</w:t>
      </w:r>
    </w:p>
    <w:p w14:paraId="25049692" w14:textId="77777777" w:rsidR="00FE5366" w:rsidRDefault="00FE5366" w:rsidP="00FE5366"/>
    <w:p w14:paraId="0E7FAFEE" w14:textId="00239883" w:rsidR="00FE5366" w:rsidRDefault="00FE5366" w:rsidP="00FE5366">
      <w:r>
        <w:t>War Memorial - C</w:t>
      </w:r>
      <w:r w:rsidR="00725384">
        <w:t>llr</w:t>
      </w:r>
      <w:r>
        <w:t xml:space="preserve"> Rowley said last year they had no note of anybody attending on behalf of the Parish Council so he agreed to contact the local Councillors and get his name added to their list.</w:t>
      </w:r>
    </w:p>
    <w:p w14:paraId="3B26FD4D" w14:textId="77777777" w:rsidR="00FE5366" w:rsidRDefault="00FE5366" w:rsidP="00FE5366"/>
    <w:p w14:paraId="538CF10C" w14:textId="5CFA3A25" w:rsidR="00FE5366" w:rsidRDefault="00FE5366" w:rsidP="00FE5366">
      <w:r>
        <w:t>St Anne’s Church - C</w:t>
      </w:r>
      <w:r w:rsidR="00725384">
        <w:t>llr</w:t>
      </w:r>
      <w:r>
        <w:t xml:space="preserve"> Wild and the Clerk agreed to attend</w:t>
      </w:r>
    </w:p>
    <w:p w14:paraId="4182BBE5" w14:textId="77777777" w:rsidR="00FE5366" w:rsidRDefault="00FE5366" w:rsidP="00FE5366"/>
    <w:p w14:paraId="610831A9" w14:textId="42C975B5" w:rsidR="00FE5366" w:rsidRDefault="00FE5366" w:rsidP="00FE5366">
      <w:pPr>
        <w:jc w:val="both"/>
      </w:pPr>
      <w:r>
        <w:t>St Peter’s Church - C</w:t>
      </w:r>
      <w:r w:rsidR="00725384">
        <w:t>llr</w:t>
      </w:r>
      <w:r>
        <w:t xml:space="preserve"> Harrison said he would speak to C</w:t>
      </w:r>
      <w:r w:rsidR="00725384">
        <w:t>llr</w:t>
      </w:r>
      <w:r>
        <w:t xml:space="preserve"> Hey a</w:t>
      </w:r>
      <w:r w:rsidR="00826B4C">
        <w:t>n</w:t>
      </w:r>
      <w:r>
        <w:t>d they would agree between themselves who would attend.</w:t>
      </w:r>
    </w:p>
    <w:p w14:paraId="0856F5D6" w14:textId="77777777" w:rsidR="00826B4C" w:rsidRDefault="00826B4C" w:rsidP="00FE5366">
      <w:pPr>
        <w:jc w:val="both"/>
      </w:pPr>
    </w:p>
    <w:p w14:paraId="2B2573DA" w14:textId="5C8C4E16" w:rsidR="00826B4C" w:rsidRDefault="00826B4C" w:rsidP="00FE5366">
      <w:pPr>
        <w:jc w:val="both"/>
      </w:pPr>
      <w:r>
        <w:t xml:space="preserve">Clerk to contact the Royal British Legion </w:t>
      </w:r>
      <w:r w:rsidR="00DE3386">
        <w:t xml:space="preserve">to amend </w:t>
      </w:r>
      <w:r w:rsidR="00725384">
        <w:t>the</w:t>
      </w:r>
      <w:r w:rsidR="00DE3386">
        <w:t xml:space="preserve"> order for wreaths.</w:t>
      </w:r>
    </w:p>
    <w:p w14:paraId="12660FE4" w14:textId="77777777" w:rsidR="00FE5366" w:rsidRDefault="00FE5366" w:rsidP="00FE5366">
      <w:pPr>
        <w:rPr>
          <w:lang w:eastAsia="x-none"/>
        </w:rPr>
      </w:pPr>
    </w:p>
    <w:p w14:paraId="58349AB5" w14:textId="77777777" w:rsidR="00826B4C" w:rsidRPr="00826B4C" w:rsidRDefault="00826B4C" w:rsidP="00826B4C">
      <w:pPr>
        <w:rPr>
          <w:lang w:eastAsia="x-none"/>
        </w:rPr>
      </w:pPr>
      <w:r w:rsidRPr="00826B4C">
        <w:t xml:space="preserve">With respect of this year’s </w:t>
      </w:r>
      <w:r w:rsidR="00FE5366" w:rsidRPr="00826B4C">
        <w:t xml:space="preserve">Christmas lights switch-on - each area to be offered a donation of £50 towards refreshments for their individual event and </w:t>
      </w:r>
      <w:r w:rsidRPr="00826B4C">
        <w:t xml:space="preserve">the </w:t>
      </w:r>
      <w:r w:rsidR="00FE5366" w:rsidRPr="00826B4C">
        <w:t>Clerk to purchase a tub of sweets for each area.</w:t>
      </w:r>
      <w:r w:rsidRPr="00826B4C">
        <w:t xml:space="preserve">  </w:t>
      </w:r>
      <w:r w:rsidRPr="00826B4C">
        <w:rPr>
          <w:lang w:eastAsia="x-none"/>
        </w:rPr>
        <w:t>The Chair asked all the Councillors to think how we could improve the lights switch-on events as last year they were very</w:t>
      </w:r>
      <w:r>
        <w:rPr>
          <w:lang w:eastAsia="x-none"/>
        </w:rPr>
        <w:t xml:space="preserve"> unorganised.</w:t>
      </w:r>
    </w:p>
    <w:p w14:paraId="6DE5DC62" w14:textId="77777777" w:rsidR="00FE5366" w:rsidRDefault="00FE5366" w:rsidP="00FE5366">
      <w:pPr>
        <w:pStyle w:val="Heading2"/>
        <w:tabs>
          <w:tab w:val="left" w:pos="709"/>
        </w:tabs>
        <w:rPr>
          <w:b w:val="0"/>
          <w:bCs/>
          <w:lang w:val="en-GB"/>
        </w:rPr>
      </w:pPr>
    </w:p>
    <w:p w14:paraId="26448986" w14:textId="059BA962" w:rsidR="00FE5366" w:rsidRDefault="00FE5366" w:rsidP="00FE5366">
      <w:pPr>
        <w:pStyle w:val="Heading2"/>
        <w:tabs>
          <w:tab w:val="left" w:pos="709"/>
        </w:tabs>
        <w:rPr>
          <w:b w:val="0"/>
          <w:bCs/>
          <w:lang w:val="en-GB"/>
        </w:rPr>
      </w:pPr>
      <w:r>
        <w:rPr>
          <w:b w:val="0"/>
          <w:bCs/>
          <w:lang w:val="en-GB"/>
        </w:rPr>
        <w:t xml:space="preserve">Chapeltown (Friday 29 November @ 6.00pm) – Cllr Rowley to take the lead again this year. </w:t>
      </w:r>
    </w:p>
    <w:p w14:paraId="2E5C9F24" w14:textId="77777777" w:rsidR="00FE5366" w:rsidRDefault="00FE5366" w:rsidP="00FE5366">
      <w:pPr>
        <w:pStyle w:val="Heading2"/>
        <w:tabs>
          <w:tab w:val="left" w:pos="709"/>
        </w:tabs>
        <w:rPr>
          <w:b w:val="0"/>
          <w:bCs/>
          <w:lang w:val="en-GB"/>
        </w:rPr>
      </w:pPr>
    </w:p>
    <w:p w14:paraId="0B912F0B" w14:textId="074986C7" w:rsidR="00FE5366" w:rsidRDefault="00FE5366" w:rsidP="00826B4C">
      <w:pPr>
        <w:pStyle w:val="Heading2"/>
        <w:tabs>
          <w:tab w:val="left" w:pos="709"/>
        </w:tabs>
        <w:rPr>
          <w:b w:val="0"/>
          <w:bCs/>
          <w:lang w:val="en-GB"/>
        </w:rPr>
      </w:pPr>
      <w:r>
        <w:rPr>
          <w:b w:val="0"/>
          <w:bCs/>
          <w:lang w:val="en-GB"/>
        </w:rPr>
        <w:t xml:space="preserve">Edgworth (Friday </w:t>
      </w:r>
      <w:r w:rsidR="00826B4C">
        <w:rPr>
          <w:b w:val="0"/>
          <w:bCs/>
          <w:lang w:val="en-GB"/>
        </w:rPr>
        <w:t>29</w:t>
      </w:r>
      <w:r>
        <w:rPr>
          <w:b w:val="0"/>
          <w:bCs/>
          <w:lang w:val="en-GB"/>
        </w:rPr>
        <w:t xml:space="preserve"> November @ 6.30pm) – Cllr </w:t>
      </w:r>
      <w:r w:rsidR="00826B4C">
        <w:rPr>
          <w:b w:val="0"/>
          <w:bCs/>
          <w:lang w:val="en-GB"/>
        </w:rPr>
        <w:t xml:space="preserve">Crompton agreed to contact the Cricket Club to ask if they would be willing to put some refreshments on.  </w:t>
      </w:r>
    </w:p>
    <w:p w14:paraId="20F94AC8" w14:textId="77777777" w:rsidR="00826B4C" w:rsidRPr="00826B4C" w:rsidRDefault="00826B4C" w:rsidP="00826B4C">
      <w:pPr>
        <w:rPr>
          <w:lang w:eastAsia="x-none"/>
        </w:rPr>
      </w:pPr>
    </w:p>
    <w:p w14:paraId="19BF720E" w14:textId="2A80B2AA" w:rsidR="001F5021" w:rsidRDefault="00FE5366" w:rsidP="00826B4C">
      <w:pPr>
        <w:pStyle w:val="Heading2"/>
        <w:tabs>
          <w:tab w:val="left" w:pos="709"/>
        </w:tabs>
        <w:rPr>
          <w:b w:val="0"/>
          <w:bCs/>
          <w:lang w:val="en-GB"/>
        </w:rPr>
      </w:pPr>
      <w:r>
        <w:rPr>
          <w:b w:val="0"/>
          <w:bCs/>
          <w:lang w:val="en-GB"/>
        </w:rPr>
        <w:t xml:space="preserve">Belmont (Friday </w:t>
      </w:r>
      <w:r w:rsidR="00826B4C">
        <w:rPr>
          <w:b w:val="0"/>
          <w:bCs/>
          <w:lang w:val="en-GB"/>
        </w:rPr>
        <w:t>6</w:t>
      </w:r>
      <w:r>
        <w:rPr>
          <w:b w:val="0"/>
          <w:bCs/>
          <w:lang w:val="en-GB"/>
        </w:rPr>
        <w:t xml:space="preserve"> December @ 3.45pm) – Cllr </w:t>
      </w:r>
      <w:r w:rsidR="00826B4C">
        <w:rPr>
          <w:b w:val="0"/>
          <w:bCs/>
          <w:lang w:val="en-GB"/>
        </w:rPr>
        <w:t xml:space="preserve">Harrison will contact the Church to see if they would like to be involved.  Clerk will contact the school and arrange their involvement. </w:t>
      </w:r>
    </w:p>
    <w:p w14:paraId="0345FDEB" w14:textId="77777777" w:rsidR="00826B4C" w:rsidRDefault="00826B4C" w:rsidP="00826B4C">
      <w:pPr>
        <w:rPr>
          <w:lang w:eastAsia="x-none"/>
        </w:rPr>
      </w:pPr>
    </w:p>
    <w:p w14:paraId="24C9F7B9" w14:textId="7D99C6AA" w:rsidR="00826B4C" w:rsidRPr="00826B4C" w:rsidRDefault="00826B4C" w:rsidP="00826B4C">
      <w:pPr>
        <w:rPr>
          <w:lang w:eastAsia="x-none"/>
        </w:rPr>
      </w:pPr>
      <w:r>
        <w:rPr>
          <w:lang w:eastAsia="x-none"/>
        </w:rPr>
        <w:t>Clerk agreed to contact BwDBC to book in the electricians and to contact the owner of the land opposite The Barlow.</w:t>
      </w:r>
    </w:p>
    <w:p w14:paraId="577BD7E7" w14:textId="77777777" w:rsidR="00826B4C" w:rsidRDefault="00826B4C" w:rsidP="00826B4C">
      <w:pPr>
        <w:rPr>
          <w:lang w:eastAsia="x-none"/>
        </w:rPr>
      </w:pPr>
    </w:p>
    <w:p w14:paraId="41F3D991" w14:textId="2D01A9E0" w:rsidR="001F5021" w:rsidRPr="00826B4C" w:rsidRDefault="00826B4C" w:rsidP="00570720">
      <w:r w:rsidRPr="00826B4C">
        <w:t>Agreed to bring this item back next month to finalise arrangements.</w:t>
      </w:r>
    </w:p>
    <w:p w14:paraId="4DE88EEB" w14:textId="77777777" w:rsidR="001F5021" w:rsidRDefault="001F5021" w:rsidP="00570720">
      <w:pPr>
        <w:rPr>
          <w:b/>
          <w:bCs/>
        </w:rPr>
      </w:pPr>
    </w:p>
    <w:p w14:paraId="4075260D" w14:textId="34ADB94E" w:rsidR="00747DEE" w:rsidRPr="00747DEE" w:rsidRDefault="00DE3386" w:rsidP="00570720">
      <w:pPr>
        <w:rPr>
          <w:b/>
          <w:bCs/>
        </w:rPr>
      </w:pPr>
      <w:r>
        <w:rPr>
          <w:b/>
          <w:bCs/>
        </w:rPr>
        <w:t>8280</w:t>
      </w:r>
      <w:r w:rsidR="00747DEE">
        <w:rPr>
          <w:b/>
          <w:bCs/>
        </w:rPr>
        <w:tab/>
        <w:t>Correspondence</w:t>
      </w:r>
    </w:p>
    <w:p w14:paraId="4B6951AC" w14:textId="77777777" w:rsidR="00DE21D7" w:rsidRPr="00DE21D7" w:rsidRDefault="00DE21D7" w:rsidP="00DE21D7">
      <w:pPr>
        <w:rPr>
          <w:lang w:val="x-none" w:eastAsia="x-none"/>
        </w:rPr>
      </w:pPr>
    </w:p>
    <w:p w14:paraId="226F0EE6" w14:textId="77777777" w:rsidR="0004427A" w:rsidRDefault="00DE21D7" w:rsidP="009A3663">
      <w:pPr>
        <w:pStyle w:val="PlainText"/>
        <w:tabs>
          <w:tab w:val="left" w:pos="709"/>
        </w:tabs>
        <w:rPr>
          <w:rFonts w:ascii="Arial" w:hAnsi="Arial" w:cs="Arial"/>
          <w:bCs/>
          <w:sz w:val="24"/>
          <w:szCs w:val="24"/>
          <w:lang w:val="en-GB"/>
        </w:rPr>
      </w:pPr>
      <w:r>
        <w:rPr>
          <w:rFonts w:ascii="Arial" w:hAnsi="Arial" w:cs="Arial"/>
          <w:b/>
          <w:sz w:val="24"/>
          <w:szCs w:val="24"/>
          <w:lang w:val="en-GB"/>
        </w:rPr>
        <w:t xml:space="preserve">Noted:  </w:t>
      </w:r>
      <w:r w:rsidR="00D978FD" w:rsidRPr="0054285A">
        <w:rPr>
          <w:rFonts w:ascii="Arial" w:hAnsi="Arial" w:cs="Arial"/>
          <w:bCs/>
          <w:sz w:val="24"/>
          <w:szCs w:val="24"/>
        </w:rPr>
        <w:t>Correspondence received since the last meeting was read and noted</w:t>
      </w:r>
      <w:r w:rsidR="0004427A">
        <w:rPr>
          <w:rFonts w:ascii="Arial" w:hAnsi="Arial" w:cs="Arial"/>
          <w:bCs/>
          <w:sz w:val="24"/>
          <w:szCs w:val="24"/>
          <w:lang w:val="en-GB"/>
        </w:rPr>
        <w:t xml:space="preserve"> including</w:t>
      </w:r>
    </w:p>
    <w:p w14:paraId="199B581C" w14:textId="77777777" w:rsidR="0004427A" w:rsidRDefault="0004427A" w:rsidP="009A3663">
      <w:pPr>
        <w:pStyle w:val="PlainText"/>
        <w:tabs>
          <w:tab w:val="left" w:pos="709"/>
        </w:tabs>
        <w:rPr>
          <w:rFonts w:ascii="Arial" w:hAnsi="Arial" w:cs="Arial"/>
          <w:bCs/>
          <w:sz w:val="24"/>
          <w:szCs w:val="24"/>
          <w:lang w:val="en-GB"/>
        </w:rPr>
      </w:pPr>
    </w:p>
    <w:p w14:paraId="778FF9BE" w14:textId="77777777" w:rsidR="00973A83" w:rsidRPr="00DE3386" w:rsidRDefault="00973A83"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Virgin Money</w:t>
      </w:r>
    </w:p>
    <w:p w14:paraId="3B699F0C" w14:textId="5A899A89" w:rsidR="00DE3386" w:rsidRPr="00DE3386" w:rsidRDefault="00DE3386"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Statements from CCLA</w:t>
      </w:r>
    </w:p>
    <w:p w14:paraId="7E0D11D7" w14:textId="71401E94" w:rsidR="00DE3386" w:rsidRPr="00DE3386" w:rsidRDefault="00DE3386"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Letter from PKF Littlejohn LLP confirming completion of the review for year ended 31 March 2024</w:t>
      </w:r>
    </w:p>
    <w:p w14:paraId="4F846C8A" w14:textId="719D2369" w:rsidR="00DE3386" w:rsidRPr="00DE3386" w:rsidRDefault="00DE3386"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Email from Virgin Money to advise they are now part of Nationwide Group</w:t>
      </w:r>
    </w:p>
    <w:p w14:paraId="09B0316E" w14:textId="0D030813" w:rsidR="00DE3386" w:rsidRPr="002E3855" w:rsidRDefault="00DE3386"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 xml:space="preserve">Email from Stephen Danks regarding </w:t>
      </w:r>
      <w:r w:rsidR="002E3855">
        <w:rPr>
          <w:rFonts w:ascii="Arial" w:hAnsi="Arial" w:cs="Arial"/>
          <w:bCs/>
          <w:sz w:val="24"/>
          <w:szCs w:val="24"/>
          <w:lang w:val="en-GB"/>
        </w:rPr>
        <w:t xml:space="preserve">a fence recently put up at the end of Chapeltown High Street, junction with Wellington Rd, Station Rd and Chapeltown </w:t>
      </w:r>
      <w:r w:rsidR="002E3855">
        <w:rPr>
          <w:rFonts w:ascii="Arial" w:hAnsi="Arial" w:cs="Arial"/>
          <w:bCs/>
          <w:sz w:val="24"/>
          <w:szCs w:val="24"/>
          <w:lang w:val="en-GB"/>
        </w:rPr>
        <w:lastRenderedPageBreak/>
        <w:t>Rd.  Unless it is higher than 1.5m there is nothing that can be done – Cllr Rigby will speak to BwDBC and ask if somebody can come out and check but otherwise there is nothing the Parish Council can do</w:t>
      </w:r>
    </w:p>
    <w:p w14:paraId="2A9EC13D" w14:textId="1CA781DB" w:rsidR="002E3855" w:rsidRPr="002E3855" w:rsidRDefault="002E3855" w:rsidP="00926A66">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Invitation to Parish and Town Council Conference on Saturday 2 November at The Exchange, County Hall, Fishergate</w:t>
      </w:r>
    </w:p>
    <w:p w14:paraId="6F967828" w14:textId="4537C740" w:rsidR="002E3855" w:rsidRDefault="002E3855" w:rsidP="002E3855">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lang w:val="en-GB"/>
        </w:rPr>
        <w:t>Letter from Bury Council regarding Adoption of Supplementary Planning Document 17: Developer Contributions for Education</w:t>
      </w:r>
    </w:p>
    <w:p w14:paraId="48CD17D8" w14:textId="57271EB0" w:rsidR="002E3855" w:rsidRPr="002E3855" w:rsidRDefault="002E3855" w:rsidP="002E3855">
      <w:pPr>
        <w:pStyle w:val="PlainText"/>
        <w:numPr>
          <w:ilvl w:val="0"/>
          <w:numId w:val="37"/>
        </w:numPr>
        <w:tabs>
          <w:tab w:val="left" w:pos="567"/>
        </w:tabs>
        <w:ind w:left="567" w:hanging="567"/>
        <w:rPr>
          <w:rFonts w:ascii="Arial" w:hAnsi="Arial" w:cs="Arial"/>
          <w:bCs/>
          <w:sz w:val="24"/>
          <w:szCs w:val="24"/>
        </w:rPr>
      </w:pPr>
      <w:r>
        <w:rPr>
          <w:rFonts w:ascii="Arial" w:hAnsi="Arial" w:cs="Arial"/>
          <w:bCs/>
          <w:sz w:val="24"/>
          <w:szCs w:val="24"/>
        </w:rPr>
        <w:t xml:space="preserve">Flyer from Lancashire CC regarding important changes to Immigration Visas </w:t>
      </w:r>
    </w:p>
    <w:p w14:paraId="44219FCE" w14:textId="77777777" w:rsidR="00A34F9A" w:rsidRPr="00A34F9A" w:rsidRDefault="00A34F9A" w:rsidP="00A34F9A">
      <w:pPr>
        <w:pStyle w:val="PlainText"/>
        <w:tabs>
          <w:tab w:val="left" w:pos="567"/>
        </w:tabs>
        <w:ind w:left="567"/>
        <w:rPr>
          <w:rFonts w:ascii="Arial" w:hAnsi="Arial" w:cs="Arial"/>
          <w:bCs/>
          <w:sz w:val="24"/>
          <w:szCs w:val="24"/>
        </w:rPr>
      </w:pPr>
    </w:p>
    <w:p w14:paraId="3239174E" w14:textId="4B809ABE" w:rsidR="00A34F9A" w:rsidRDefault="00A34F9A" w:rsidP="00A34F9A">
      <w:pPr>
        <w:pStyle w:val="PlainText"/>
        <w:tabs>
          <w:tab w:val="left" w:pos="567"/>
        </w:tabs>
        <w:rPr>
          <w:rFonts w:ascii="Arial" w:hAnsi="Arial" w:cs="Arial"/>
          <w:b/>
          <w:sz w:val="24"/>
          <w:szCs w:val="24"/>
          <w:lang w:val="en-GB"/>
        </w:rPr>
      </w:pPr>
      <w:r>
        <w:rPr>
          <w:rFonts w:ascii="Arial" w:hAnsi="Arial" w:cs="Arial"/>
          <w:b/>
          <w:sz w:val="24"/>
          <w:szCs w:val="24"/>
          <w:lang w:val="en-GB"/>
        </w:rPr>
        <w:t>82</w:t>
      </w:r>
      <w:r w:rsidR="002E3855">
        <w:rPr>
          <w:rFonts w:ascii="Arial" w:hAnsi="Arial" w:cs="Arial"/>
          <w:b/>
          <w:sz w:val="24"/>
          <w:szCs w:val="24"/>
          <w:lang w:val="en-GB"/>
        </w:rPr>
        <w:t>81</w:t>
      </w:r>
      <w:r>
        <w:rPr>
          <w:rFonts w:ascii="Arial" w:hAnsi="Arial" w:cs="Arial"/>
          <w:b/>
          <w:sz w:val="24"/>
          <w:szCs w:val="24"/>
          <w:lang w:val="en-GB"/>
        </w:rPr>
        <w:tab/>
      </w:r>
      <w:r>
        <w:rPr>
          <w:rFonts w:ascii="Arial" w:hAnsi="Arial" w:cs="Arial"/>
          <w:b/>
          <w:sz w:val="24"/>
          <w:szCs w:val="24"/>
          <w:lang w:val="en-GB"/>
        </w:rPr>
        <w:tab/>
        <w:t>Any Other Business</w:t>
      </w:r>
    </w:p>
    <w:p w14:paraId="085A1729" w14:textId="77777777" w:rsidR="00E05A50" w:rsidRDefault="00E05A50" w:rsidP="00A34F9A">
      <w:pPr>
        <w:pStyle w:val="PlainText"/>
        <w:tabs>
          <w:tab w:val="left" w:pos="567"/>
        </w:tabs>
        <w:rPr>
          <w:rFonts w:ascii="Arial" w:hAnsi="Arial" w:cs="Arial"/>
          <w:b/>
          <w:sz w:val="24"/>
          <w:szCs w:val="24"/>
          <w:lang w:val="en-GB"/>
        </w:rPr>
      </w:pPr>
    </w:p>
    <w:p w14:paraId="7672E3EC" w14:textId="7055C31B" w:rsidR="00E05A50" w:rsidRDefault="002E3855" w:rsidP="00A34F9A">
      <w:pPr>
        <w:pStyle w:val="PlainText"/>
        <w:tabs>
          <w:tab w:val="left" w:pos="567"/>
        </w:tabs>
        <w:rPr>
          <w:rFonts w:ascii="Arial" w:hAnsi="Arial" w:cs="Arial"/>
          <w:bCs/>
          <w:sz w:val="24"/>
          <w:szCs w:val="24"/>
          <w:lang w:val="en-GB"/>
        </w:rPr>
      </w:pPr>
      <w:r>
        <w:rPr>
          <w:rFonts w:ascii="Arial" w:hAnsi="Arial" w:cs="Arial"/>
          <w:bCs/>
          <w:i/>
          <w:iCs/>
          <w:sz w:val="24"/>
          <w:szCs w:val="24"/>
          <w:lang w:val="en-GB"/>
        </w:rPr>
        <w:t xml:space="preserve">Turton Tower Gatehouse Lodge </w:t>
      </w:r>
      <w:r w:rsidR="00E05A50">
        <w:rPr>
          <w:rFonts w:ascii="Arial" w:hAnsi="Arial" w:cs="Arial"/>
          <w:bCs/>
          <w:i/>
          <w:iCs/>
          <w:sz w:val="24"/>
          <w:szCs w:val="24"/>
          <w:lang w:val="en-GB"/>
        </w:rPr>
        <w:t xml:space="preserve">– </w:t>
      </w:r>
      <w:r>
        <w:rPr>
          <w:rFonts w:ascii="Arial" w:hAnsi="Arial" w:cs="Arial"/>
          <w:bCs/>
          <w:sz w:val="24"/>
          <w:szCs w:val="24"/>
          <w:lang w:val="en-GB"/>
        </w:rPr>
        <w:t xml:space="preserve">Request from Martin Eden at BwDBC for any information to demonstrate 20 years of continued access to the Lodge.  Clerk replied back to say all documentation relating to the Parish Council’s involvement with the Lodge was hand delivered to the Legal Department at BwDBC by Cllrs Rigby and Rowley when the Clerk’s office was emptied in May/June 2024.  </w:t>
      </w:r>
    </w:p>
    <w:p w14:paraId="51BBCFC6" w14:textId="77777777" w:rsidR="00E05A50" w:rsidRDefault="00E05A50" w:rsidP="00A34F9A">
      <w:pPr>
        <w:pStyle w:val="PlainText"/>
        <w:tabs>
          <w:tab w:val="left" w:pos="567"/>
        </w:tabs>
        <w:rPr>
          <w:rFonts w:ascii="Arial" w:hAnsi="Arial" w:cs="Arial"/>
          <w:bCs/>
          <w:sz w:val="24"/>
          <w:szCs w:val="24"/>
          <w:lang w:val="en-GB"/>
        </w:rPr>
      </w:pPr>
    </w:p>
    <w:p w14:paraId="091D5FF9" w14:textId="099A0FD3" w:rsidR="000B5A5E" w:rsidRPr="00937397" w:rsidRDefault="000B5A5E" w:rsidP="000B5A5E">
      <w:pPr>
        <w:rPr>
          <w:b/>
          <w:bCs/>
        </w:rPr>
      </w:pPr>
      <w:r>
        <w:rPr>
          <w:b/>
        </w:rPr>
        <w:t>Comments on p</w:t>
      </w:r>
      <w:r w:rsidRPr="00937397">
        <w:rPr>
          <w:b/>
        </w:rPr>
        <w:t xml:space="preserve">lanning applications received by </w:t>
      </w:r>
      <w:r w:rsidR="005800CE">
        <w:rPr>
          <w:b/>
        </w:rPr>
        <w:t>30 September</w:t>
      </w:r>
      <w:r w:rsidRPr="00937397">
        <w:rPr>
          <w:b/>
        </w:rPr>
        <w:t xml:space="preserve"> 2024 </w:t>
      </w:r>
    </w:p>
    <w:p w14:paraId="46F78FA0" w14:textId="77777777" w:rsidR="000B5A5E" w:rsidRPr="00937397" w:rsidRDefault="000B5A5E" w:rsidP="000B5A5E">
      <w:pPr>
        <w:ind w:left="1560" w:hanging="1560"/>
        <w:rPr>
          <w:sz w:val="22"/>
          <w:szCs w:val="22"/>
        </w:rPr>
      </w:pPr>
    </w:p>
    <w:p w14:paraId="2E6BBAEF" w14:textId="77777777" w:rsidR="005800CE" w:rsidRPr="005800CE" w:rsidRDefault="005800CE" w:rsidP="005800CE">
      <w:pPr>
        <w:tabs>
          <w:tab w:val="left" w:pos="1560"/>
        </w:tabs>
        <w:ind w:left="1560" w:hanging="1560"/>
        <w:rPr>
          <w:b/>
        </w:rPr>
      </w:pPr>
      <w:r w:rsidRPr="005800CE">
        <w:rPr>
          <w:b/>
        </w:rPr>
        <w:t>10/24/0787</w:t>
      </w:r>
      <w:r w:rsidRPr="005800CE">
        <w:rPr>
          <w:b/>
        </w:rPr>
        <w:tab/>
        <w:t>Full Planning Application (Retrospective) Proposal: Replacement of doors and windows, enlargement of existing window, replacement of existing window with a doorway (retrospective) at 5 Brandwood Fold, Bolton Road, Turton</w:t>
      </w:r>
    </w:p>
    <w:p w14:paraId="75EF2CC7" w14:textId="77777777" w:rsidR="005800CE" w:rsidRDefault="005800CE" w:rsidP="005800CE">
      <w:pPr>
        <w:tabs>
          <w:tab w:val="left" w:pos="1560"/>
        </w:tabs>
        <w:ind w:left="1560" w:hanging="1560"/>
        <w:rPr>
          <w:b/>
        </w:rPr>
      </w:pPr>
    </w:p>
    <w:p w14:paraId="6DB84090" w14:textId="77777777" w:rsidR="005800CE" w:rsidRPr="00CD5202" w:rsidRDefault="005800CE" w:rsidP="005800CE">
      <w:r w:rsidRPr="00CD5202">
        <w:t>The Parish Council has no objection to this proposed development.</w:t>
      </w:r>
    </w:p>
    <w:p w14:paraId="1DEB7A1C" w14:textId="77777777" w:rsidR="005800CE" w:rsidRPr="005800CE" w:rsidRDefault="005800CE" w:rsidP="005800CE">
      <w:pPr>
        <w:tabs>
          <w:tab w:val="left" w:pos="1560"/>
        </w:tabs>
        <w:ind w:left="1560" w:hanging="1560"/>
        <w:rPr>
          <w:b/>
        </w:rPr>
      </w:pPr>
    </w:p>
    <w:p w14:paraId="7395B2D8" w14:textId="77777777" w:rsidR="005800CE" w:rsidRDefault="005800CE" w:rsidP="005800CE">
      <w:pPr>
        <w:tabs>
          <w:tab w:val="left" w:pos="1560"/>
        </w:tabs>
        <w:ind w:left="1560" w:hanging="1560"/>
        <w:rPr>
          <w:b/>
        </w:rPr>
      </w:pPr>
      <w:r w:rsidRPr="005800CE">
        <w:rPr>
          <w:b/>
        </w:rPr>
        <w:t>10/24/0798</w:t>
      </w:r>
      <w:r w:rsidRPr="005800CE">
        <w:rPr>
          <w:b/>
        </w:rPr>
        <w:tab/>
        <w:t>Listed Building Application (Retrospective) Proposal: Replacement of doors and windows, enlargement of existing window, replacement of existing window with a doorway (retrospective) at 5 Brandwood Fold, Bolton Road, Turton</w:t>
      </w:r>
    </w:p>
    <w:p w14:paraId="60F0873E" w14:textId="77777777" w:rsidR="005800CE" w:rsidRDefault="005800CE" w:rsidP="005800CE">
      <w:pPr>
        <w:tabs>
          <w:tab w:val="left" w:pos="1560"/>
        </w:tabs>
        <w:ind w:left="1560" w:hanging="1560"/>
        <w:rPr>
          <w:b/>
        </w:rPr>
      </w:pPr>
    </w:p>
    <w:p w14:paraId="29BE25E2" w14:textId="77777777" w:rsidR="005800CE" w:rsidRPr="00CD5202" w:rsidRDefault="005800CE" w:rsidP="005800CE">
      <w:r w:rsidRPr="00CD5202">
        <w:t>The Parish Council has no objection to this proposed development.</w:t>
      </w:r>
    </w:p>
    <w:p w14:paraId="50FAFFAE" w14:textId="77777777" w:rsidR="005800CE" w:rsidRPr="005800CE" w:rsidRDefault="005800CE" w:rsidP="005800CE">
      <w:pPr>
        <w:tabs>
          <w:tab w:val="left" w:pos="1560"/>
        </w:tabs>
        <w:ind w:left="1560" w:hanging="1560"/>
        <w:rPr>
          <w:b/>
        </w:rPr>
      </w:pPr>
    </w:p>
    <w:p w14:paraId="482F8FC0" w14:textId="77777777" w:rsidR="005800CE" w:rsidRPr="005800CE" w:rsidRDefault="005800CE" w:rsidP="005800CE">
      <w:pPr>
        <w:tabs>
          <w:tab w:val="left" w:pos="1560"/>
        </w:tabs>
        <w:ind w:left="1560" w:hanging="1560"/>
        <w:rPr>
          <w:b/>
        </w:rPr>
      </w:pPr>
      <w:r w:rsidRPr="005800CE">
        <w:rPr>
          <w:b/>
        </w:rPr>
        <w:t>10/24/0788</w:t>
      </w:r>
      <w:r w:rsidRPr="005800CE">
        <w:rPr>
          <w:b/>
        </w:rPr>
        <w:tab/>
        <w:t>Full Planning Application Proposal: Proposed demolition of stables and construction of one detached self-build dwelling with new site access road at Bisley Moorside House, Moorside Road, Edgworth</w:t>
      </w:r>
    </w:p>
    <w:p w14:paraId="63AA94E9" w14:textId="77777777" w:rsidR="005800CE" w:rsidRDefault="005800CE" w:rsidP="005800CE">
      <w:pPr>
        <w:tabs>
          <w:tab w:val="left" w:pos="1560"/>
        </w:tabs>
        <w:ind w:left="1560" w:hanging="1560"/>
        <w:rPr>
          <w:b/>
        </w:rPr>
      </w:pPr>
    </w:p>
    <w:p w14:paraId="148E29D8" w14:textId="77777777" w:rsidR="005800CE" w:rsidRPr="00CD5202" w:rsidRDefault="005800CE" w:rsidP="005800CE">
      <w:r w:rsidRPr="00CD5202">
        <w:t>The Parish Council has no objection to this proposed development.</w:t>
      </w:r>
    </w:p>
    <w:p w14:paraId="02230547" w14:textId="77777777" w:rsidR="005800CE" w:rsidRPr="005800CE" w:rsidRDefault="005800CE" w:rsidP="005800CE">
      <w:pPr>
        <w:tabs>
          <w:tab w:val="left" w:pos="1560"/>
        </w:tabs>
        <w:ind w:left="1560" w:hanging="1560"/>
        <w:rPr>
          <w:b/>
        </w:rPr>
      </w:pPr>
    </w:p>
    <w:p w14:paraId="221F9885" w14:textId="77777777" w:rsidR="005800CE" w:rsidRPr="005800CE" w:rsidRDefault="005800CE" w:rsidP="005800CE">
      <w:pPr>
        <w:tabs>
          <w:tab w:val="left" w:pos="1560"/>
        </w:tabs>
        <w:ind w:left="1560" w:hanging="1560"/>
        <w:rPr>
          <w:b/>
        </w:rPr>
      </w:pPr>
      <w:r w:rsidRPr="005800CE">
        <w:rPr>
          <w:b/>
        </w:rPr>
        <w:t>10/24/0840</w:t>
      </w:r>
      <w:r w:rsidRPr="005800CE">
        <w:rPr>
          <w:b/>
        </w:rPr>
        <w:tab/>
        <w:t>Full Planning Application Proposal: Single storey rear and side wrap around extension and dormer with loft conversion at West Cottage, Ryecroft Lane, Belmont</w:t>
      </w:r>
    </w:p>
    <w:p w14:paraId="312AF30B" w14:textId="77777777" w:rsidR="005800CE" w:rsidRDefault="005800CE" w:rsidP="005800CE">
      <w:pPr>
        <w:tabs>
          <w:tab w:val="left" w:pos="1560"/>
        </w:tabs>
        <w:ind w:left="1560" w:hanging="1560"/>
        <w:rPr>
          <w:b/>
        </w:rPr>
      </w:pPr>
    </w:p>
    <w:p w14:paraId="01FDF982" w14:textId="77777777" w:rsidR="005800CE" w:rsidRPr="00CD5202" w:rsidRDefault="005800CE" w:rsidP="005800CE">
      <w:r w:rsidRPr="00CD5202">
        <w:t>The Parish Council has no objection to this proposed development.</w:t>
      </w:r>
    </w:p>
    <w:p w14:paraId="5D6EE2C1" w14:textId="77777777" w:rsidR="005800CE" w:rsidRPr="005800CE" w:rsidRDefault="005800CE" w:rsidP="005800CE">
      <w:pPr>
        <w:tabs>
          <w:tab w:val="left" w:pos="1560"/>
        </w:tabs>
        <w:ind w:left="1560" w:hanging="1560"/>
        <w:rPr>
          <w:b/>
        </w:rPr>
      </w:pPr>
    </w:p>
    <w:p w14:paraId="57BAC6D6" w14:textId="77777777" w:rsidR="005800CE" w:rsidRPr="005800CE" w:rsidRDefault="005800CE" w:rsidP="005800CE">
      <w:pPr>
        <w:tabs>
          <w:tab w:val="left" w:pos="1560"/>
        </w:tabs>
        <w:ind w:left="1560" w:hanging="1560"/>
        <w:rPr>
          <w:b/>
        </w:rPr>
      </w:pPr>
      <w:r w:rsidRPr="005800CE">
        <w:rPr>
          <w:b/>
        </w:rPr>
        <w:t>10/24/0646</w:t>
      </w:r>
      <w:r w:rsidRPr="005800CE">
        <w:rPr>
          <w:b/>
        </w:rPr>
        <w:tab/>
        <w:t>Outline Planning Application Proposal: Outline planning application with all matters reserved for erection of detached dwelling house (C3) with parking at 9 Walton Fold, Blackburn Road, Turton</w:t>
      </w:r>
    </w:p>
    <w:p w14:paraId="336AD16A" w14:textId="77777777" w:rsidR="005800CE" w:rsidRDefault="005800CE" w:rsidP="005800CE">
      <w:pPr>
        <w:tabs>
          <w:tab w:val="left" w:pos="1560"/>
        </w:tabs>
        <w:ind w:left="1560" w:hanging="1560"/>
        <w:rPr>
          <w:b/>
        </w:rPr>
      </w:pPr>
    </w:p>
    <w:p w14:paraId="15E44E0E" w14:textId="4A185987" w:rsidR="005800CE" w:rsidRPr="00CD5202" w:rsidRDefault="005800CE" w:rsidP="005800CE">
      <w:r w:rsidRPr="00CD5202">
        <w:t>The Parish Council ha</w:t>
      </w:r>
      <w:r>
        <w:t>ve</w:t>
      </w:r>
      <w:r w:rsidRPr="00CD5202">
        <w:t xml:space="preserve"> </w:t>
      </w:r>
      <w:r>
        <w:t>reservations that this is contrary to Policy as the site is within Green Belt.</w:t>
      </w:r>
    </w:p>
    <w:p w14:paraId="21DC2781" w14:textId="77777777" w:rsidR="005800CE" w:rsidRPr="005800CE" w:rsidRDefault="005800CE" w:rsidP="005800CE">
      <w:pPr>
        <w:tabs>
          <w:tab w:val="left" w:pos="1560"/>
        </w:tabs>
        <w:ind w:left="1560" w:hanging="1560"/>
        <w:rPr>
          <w:b/>
        </w:rPr>
      </w:pPr>
    </w:p>
    <w:p w14:paraId="23F0A8E6" w14:textId="77777777" w:rsidR="005800CE" w:rsidRDefault="005800CE" w:rsidP="005800CE">
      <w:pPr>
        <w:tabs>
          <w:tab w:val="left" w:pos="1560"/>
        </w:tabs>
        <w:ind w:left="1560" w:hanging="1560"/>
        <w:rPr>
          <w:b/>
        </w:rPr>
      </w:pPr>
      <w:r w:rsidRPr="005800CE">
        <w:rPr>
          <w:b/>
        </w:rPr>
        <w:lastRenderedPageBreak/>
        <w:t>10/24/0698</w:t>
      </w:r>
      <w:r w:rsidRPr="005800CE">
        <w:rPr>
          <w:b/>
        </w:rPr>
        <w:tab/>
        <w:t>Full Planning Application Proposal: Erection of an agricultural building at Higher Barn Farm, Broadhead Road, Turton</w:t>
      </w:r>
    </w:p>
    <w:p w14:paraId="4D1D8E46" w14:textId="77777777" w:rsidR="00725384" w:rsidRDefault="00725384" w:rsidP="005800CE">
      <w:pPr>
        <w:tabs>
          <w:tab w:val="left" w:pos="1560"/>
        </w:tabs>
        <w:ind w:left="1560" w:hanging="1560"/>
        <w:rPr>
          <w:b/>
        </w:rPr>
      </w:pPr>
    </w:p>
    <w:p w14:paraId="16E5A363" w14:textId="6E74A797" w:rsidR="005800CE" w:rsidRPr="00CD5202" w:rsidRDefault="005800CE" w:rsidP="005800CE">
      <w:r w:rsidRPr="00CD5202">
        <w:t>The Parish Council ha</w:t>
      </w:r>
      <w:r>
        <w:t>ve concerns on the overall impact that the size and scale of the building will have on the local vista.</w:t>
      </w:r>
    </w:p>
    <w:p w14:paraId="550E0BC0" w14:textId="77777777" w:rsidR="005800CE" w:rsidRPr="005800CE" w:rsidRDefault="005800CE" w:rsidP="005800CE">
      <w:pPr>
        <w:tabs>
          <w:tab w:val="left" w:pos="1560"/>
        </w:tabs>
        <w:ind w:left="1560" w:hanging="1560"/>
        <w:rPr>
          <w:b/>
        </w:rPr>
      </w:pPr>
    </w:p>
    <w:p w14:paraId="3B90BD69" w14:textId="77777777" w:rsidR="005800CE" w:rsidRPr="005800CE" w:rsidRDefault="005800CE" w:rsidP="005800CE">
      <w:pPr>
        <w:tabs>
          <w:tab w:val="left" w:pos="1560"/>
        </w:tabs>
        <w:ind w:left="1560" w:hanging="1560"/>
        <w:rPr>
          <w:b/>
        </w:rPr>
      </w:pPr>
      <w:r w:rsidRPr="005800CE">
        <w:rPr>
          <w:b/>
        </w:rPr>
        <w:t>10/24/0635</w:t>
      </w:r>
      <w:r w:rsidRPr="005800CE">
        <w:rPr>
          <w:b/>
        </w:rPr>
        <w:tab/>
        <w:t>Full Planning Application Proposal: Change of use of land to create horse menage at Edgworth Moor Farm, Broadhead Road, Turton</w:t>
      </w:r>
    </w:p>
    <w:p w14:paraId="394CC453" w14:textId="77777777" w:rsidR="00725384" w:rsidRDefault="00725384" w:rsidP="005800CE"/>
    <w:p w14:paraId="07599937" w14:textId="01E7EBC6" w:rsidR="005800CE" w:rsidRPr="00CD5202" w:rsidRDefault="005800CE" w:rsidP="005800CE">
      <w:r w:rsidRPr="00CD5202">
        <w:t>The Parish Council has no objection to this proposed development.</w:t>
      </w:r>
    </w:p>
    <w:p w14:paraId="3ABF311F" w14:textId="77777777" w:rsidR="005800CE" w:rsidRPr="00FB4FC0" w:rsidRDefault="005800CE" w:rsidP="005800CE">
      <w:pPr>
        <w:tabs>
          <w:tab w:val="left" w:pos="1560"/>
        </w:tabs>
        <w:ind w:left="1560" w:hanging="1560"/>
        <w:rPr>
          <w:bCs/>
          <w:sz w:val="22"/>
          <w:szCs w:val="22"/>
        </w:rPr>
      </w:pPr>
    </w:p>
    <w:bookmarkEnd w:id="3"/>
    <w:p w14:paraId="58B8A1DE" w14:textId="77777777" w:rsidR="009F2766" w:rsidRDefault="00760C74" w:rsidP="003A1426">
      <w:pPr>
        <w:jc w:val="both"/>
        <w:rPr>
          <w:b/>
          <w:bCs/>
        </w:rPr>
      </w:pPr>
      <w:r w:rsidRPr="00760C74">
        <w:rPr>
          <w:b/>
          <w:bCs/>
        </w:rPr>
        <w:t>Ne</w:t>
      </w:r>
      <w:r w:rsidR="00D945E9" w:rsidRPr="00760C74">
        <w:rPr>
          <w:b/>
          <w:bCs/>
        </w:rPr>
        <w:t>xt Meeting</w:t>
      </w:r>
      <w:r w:rsidR="00C445B3" w:rsidRPr="00760C74">
        <w:rPr>
          <w:b/>
          <w:bCs/>
        </w:rPr>
        <w:t>  </w:t>
      </w:r>
    </w:p>
    <w:p w14:paraId="3E26AC1F" w14:textId="77777777" w:rsidR="00C445B3" w:rsidRPr="00760C74" w:rsidRDefault="00C445B3" w:rsidP="00DE21D7">
      <w:pPr>
        <w:tabs>
          <w:tab w:val="left" w:pos="709"/>
        </w:tabs>
        <w:rPr>
          <w:b/>
          <w:bCs/>
        </w:rPr>
      </w:pPr>
      <w:r w:rsidRPr="00760C74">
        <w:rPr>
          <w:b/>
          <w:bCs/>
        </w:rPr>
        <w:t xml:space="preserve">               </w:t>
      </w:r>
    </w:p>
    <w:p w14:paraId="6CA5FF5F" w14:textId="467A4E58" w:rsidR="00D073CB" w:rsidRPr="00EA0EF7" w:rsidRDefault="00D073CB" w:rsidP="00D073CB">
      <w:pPr>
        <w:tabs>
          <w:tab w:val="left" w:pos="709"/>
        </w:tabs>
      </w:pPr>
      <w:r w:rsidRPr="00EA0EF7">
        <w:t xml:space="preserve">The next meeting of the Parish Council will be held on Monday </w:t>
      </w:r>
      <w:r w:rsidR="00725384">
        <w:t xml:space="preserve">4 November </w:t>
      </w:r>
      <w:r w:rsidRPr="00EA0EF7">
        <w:t>at 6.</w:t>
      </w:r>
      <w:r w:rsidR="000E52E6">
        <w:t>45</w:t>
      </w:r>
      <w:r w:rsidRPr="00EA0EF7">
        <w:t xml:space="preserve">pm </w:t>
      </w:r>
      <w:r w:rsidR="000E52E6">
        <w:t>in the</w:t>
      </w:r>
      <w:r w:rsidR="00373668">
        <w:t xml:space="preserve"> </w:t>
      </w:r>
      <w:r w:rsidR="00725384">
        <w:t>Broadhead Room at St Anne’s Church, Turton</w:t>
      </w:r>
      <w:r w:rsidR="00DA1620" w:rsidRPr="00EA0EF7">
        <w:t>.</w:t>
      </w:r>
      <w:r w:rsidR="00DA1620">
        <w:t xml:space="preserve"> </w:t>
      </w:r>
      <w:r w:rsidRPr="007731D7">
        <w:t>The public and press are invited to attend and to listen</w:t>
      </w:r>
      <w:r w:rsidR="00DA1620" w:rsidRPr="007731D7">
        <w:t>.</w:t>
      </w:r>
      <w:r w:rsidR="00DA1620">
        <w:t xml:space="preserve"> </w:t>
      </w:r>
    </w:p>
    <w:p w14:paraId="3742BEBF" w14:textId="77777777" w:rsidR="00D073CB" w:rsidRDefault="00D073CB" w:rsidP="00D073CB">
      <w:pPr>
        <w:pStyle w:val="Heading2"/>
        <w:tabs>
          <w:tab w:val="left" w:pos="709"/>
        </w:tabs>
        <w:rPr>
          <w:rFonts w:cs="Arial"/>
          <w:b w:val="0"/>
          <w:lang w:val="en-GB" w:eastAsia="en-US"/>
        </w:rPr>
      </w:pPr>
    </w:p>
    <w:p w14:paraId="617D6F52" w14:textId="77777777" w:rsidR="00070B12" w:rsidRDefault="00070B12" w:rsidP="00070B12"/>
    <w:p w14:paraId="77E92FD8" w14:textId="77777777" w:rsidR="00D70387" w:rsidRDefault="00D70387" w:rsidP="00070B12"/>
    <w:p w14:paraId="16C31533" w14:textId="77777777" w:rsidR="00D70387" w:rsidRDefault="00D70387" w:rsidP="00070B12"/>
    <w:p w14:paraId="3F29B9F2" w14:textId="77777777" w:rsidR="0055546A" w:rsidRPr="00517C9E" w:rsidRDefault="00517C9E" w:rsidP="0055546A">
      <w:r>
        <w:t>…………………………………………………</w:t>
      </w:r>
    </w:p>
    <w:p w14:paraId="065016FF" w14:textId="77777777" w:rsidR="00D70387" w:rsidRDefault="00D70387" w:rsidP="00DE21D7">
      <w:pPr>
        <w:tabs>
          <w:tab w:val="left" w:pos="709"/>
        </w:tabs>
        <w:rPr>
          <w:b/>
          <w:bCs/>
        </w:rPr>
      </w:pPr>
    </w:p>
    <w:p w14:paraId="094CF752" w14:textId="5510F33C" w:rsidR="00070B12" w:rsidRDefault="008368F7" w:rsidP="00DE21D7">
      <w:pPr>
        <w:tabs>
          <w:tab w:val="left" w:pos="709"/>
        </w:tabs>
        <w:rPr>
          <w:sz w:val="20"/>
        </w:rPr>
      </w:pPr>
      <w:r>
        <w:rPr>
          <w:b/>
          <w:bCs/>
        </w:rPr>
        <w:t>S</w:t>
      </w:r>
      <w:r w:rsidR="003465D3" w:rsidRPr="00FC6E0F">
        <w:rPr>
          <w:b/>
          <w:bCs/>
        </w:rPr>
        <w:t>igned - Chair</w:t>
      </w:r>
      <w:r w:rsidR="00FC6E0F" w:rsidRPr="00FC6E0F">
        <w:rPr>
          <w:sz w:val="20"/>
        </w:rPr>
        <w:t xml:space="preserve"> </w:t>
      </w:r>
    </w:p>
    <w:p w14:paraId="1234125C" w14:textId="77777777" w:rsidR="00070B12" w:rsidRDefault="00070B12" w:rsidP="00DE21D7">
      <w:pPr>
        <w:tabs>
          <w:tab w:val="left" w:pos="709"/>
        </w:tabs>
        <w:rPr>
          <w:sz w:val="20"/>
        </w:rPr>
      </w:pPr>
    </w:p>
    <w:p w14:paraId="28198A69" w14:textId="25970E3C" w:rsidR="001520F5" w:rsidRDefault="00E40236" w:rsidP="00DE21D7">
      <w:pPr>
        <w:tabs>
          <w:tab w:val="left" w:pos="709"/>
        </w:tabs>
        <w:rPr>
          <w:sz w:val="20"/>
        </w:rPr>
      </w:pPr>
      <w:r>
        <w:rPr>
          <w:sz w:val="20"/>
        </w:rPr>
        <w:t>T</w:t>
      </w:r>
      <w:r w:rsidR="00AB5DF2">
        <w:rPr>
          <w:sz w:val="20"/>
        </w:rPr>
        <w:t>he meeting closed at</w:t>
      </w:r>
      <w:r w:rsidR="00653A71">
        <w:rPr>
          <w:sz w:val="20"/>
        </w:rPr>
        <w:t xml:space="preserve"> </w:t>
      </w:r>
      <w:r w:rsidR="00E6531E">
        <w:rPr>
          <w:sz w:val="20"/>
        </w:rPr>
        <w:t>8.</w:t>
      </w:r>
      <w:r w:rsidR="00725384">
        <w:rPr>
          <w:sz w:val="20"/>
        </w:rPr>
        <w:t>5</w:t>
      </w:r>
      <w:r w:rsidR="00E6531E">
        <w:rPr>
          <w:sz w:val="20"/>
        </w:rPr>
        <w:t>5</w:t>
      </w:r>
      <w:r w:rsidR="00653A71">
        <w:rPr>
          <w:sz w:val="20"/>
        </w:rPr>
        <w:t>pm</w:t>
      </w:r>
    </w:p>
    <w:p w14:paraId="6BCFE6B1" w14:textId="77777777" w:rsidR="00E05A50" w:rsidRDefault="00E05A50" w:rsidP="00DE21D7">
      <w:pPr>
        <w:tabs>
          <w:tab w:val="left" w:pos="709"/>
        </w:tabs>
        <w:rPr>
          <w:sz w:val="20"/>
        </w:rPr>
      </w:pPr>
    </w:p>
    <w:p w14:paraId="0FB4D54A" w14:textId="77777777" w:rsidR="00E05A50" w:rsidRDefault="00E05A50" w:rsidP="00DE21D7">
      <w:pPr>
        <w:tabs>
          <w:tab w:val="left" w:pos="709"/>
        </w:tabs>
        <w:rPr>
          <w:sz w:val="20"/>
        </w:rPr>
      </w:pPr>
    </w:p>
    <w:p w14:paraId="3F867119" w14:textId="77777777" w:rsidR="00E05A50" w:rsidRDefault="00E05A50" w:rsidP="00DE21D7">
      <w:pPr>
        <w:tabs>
          <w:tab w:val="left" w:pos="709"/>
        </w:tabs>
        <w:rPr>
          <w:sz w:val="20"/>
        </w:rPr>
      </w:pPr>
    </w:p>
    <w:p w14:paraId="576444AC" w14:textId="67FEEC4D" w:rsidR="00E05A50" w:rsidRDefault="00E05A50" w:rsidP="00DE21D7">
      <w:pPr>
        <w:tabs>
          <w:tab w:val="left" w:pos="709"/>
        </w:tabs>
        <w:rPr>
          <w:sz w:val="20"/>
        </w:rPr>
      </w:pPr>
      <w:r>
        <w:rPr>
          <w:sz w:val="20"/>
        </w:rPr>
        <w:t>Future meetings:</w:t>
      </w:r>
    </w:p>
    <w:p w14:paraId="06EB5D60" w14:textId="77777777" w:rsidR="00E05A50" w:rsidRDefault="00E05A50" w:rsidP="00DE21D7">
      <w:pPr>
        <w:tabs>
          <w:tab w:val="left" w:pos="709"/>
        </w:tabs>
        <w:rPr>
          <w:sz w:val="20"/>
        </w:rPr>
      </w:pPr>
    </w:p>
    <w:p w14:paraId="115F1338" w14:textId="573B008B" w:rsidR="00E05A50" w:rsidRDefault="00E05A50" w:rsidP="00DE21D7">
      <w:pPr>
        <w:tabs>
          <w:tab w:val="left" w:pos="709"/>
        </w:tabs>
        <w:rPr>
          <w:sz w:val="20"/>
        </w:rPr>
      </w:pPr>
      <w:r>
        <w:rPr>
          <w:sz w:val="20"/>
        </w:rPr>
        <w:t>2 December</w:t>
      </w:r>
      <w:r w:rsidR="00725384">
        <w:rPr>
          <w:sz w:val="20"/>
        </w:rPr>
        <w:t xml:space="preserve"> 2024</w:t>
      </w:r>
      <w:r w:rsidR="00725384">
        <w:rPr>
          <w:sz w:val="20"/>
        </w:rPr>
        <w:tab/>
      </w:r>
      <w:r>
        <w:rPr>
          <w:sz w:val="20"/>
        </w:rPr>
        <w:t>The Barlow</w:t>
      </w:r>
    </w:p>
    <w:p w14:paraId="270604E5" w14:textId="4F322488" w:rsidR="00725384" w:rsidRDefault="00725384" w:rsidP="00DE21D7">
      <w:pPr>
        <w:tabs>
          <w:tab w:val="left" w:pos="709"/>
        </w:tabs>
        <w:rPr>
          <w:sz w:val="20"/>
        </w:rPr>
      </w:pPr>
      <w:r>
        <w:rPr>
          <w:sz w:val="20"/>
        </w:rPr>
        <w:t>6 January 2025</w:t>
      </w:r>
      <w:r>
        <w:rPr>
          <w:sz w:val="20"/>
        </w:rPr>
        <w:tab/>
      </w:r>
      <w:r>
        <w:rPr>
          <w:sz w:val="20"/>
        </w:rPr>
        <w:tab/>
        <w:t>The Barlow</w:t>
      </w:r>
    </w:p>
    <w:p w14:paraId="72840513" w14:textId="5211B648" w:rsidR="00725384" w:rsidRPr="00EA623D" w:rsidRDefault="00725384" w:rsidP="00DE21D7">
      <w:pPr>
        <w:tabs>
          <w:tab w:val="left" w:pos="709"/>
        </w:tabs>
        <w:rPr>
          <w:sz w:val="20"/>
        </w:rPr>
      </w:pPr>
      <w:r>
        <w:rPr>
          <w:sz w:val="20"/>
        </w:rPr>
        <w:t>3 February 2025</w:t>
      </w:r>
      <w:r>
        <w:rPr>
          <w:sz w:val="20"/>
        </w:rPr>
        <w:tab/>
        <w:t>Broadhead Room, St Anne’s Church</w:t>
      </w:r>
    </w:p>
    <w:sectPr w:rsidR="00725384" w:rsidRPr="00EA623D" w:rsidSect="00725384">
      <w:footerReference w:type="default" r:id="rId8"/>
      <w:type w:val="continuous"/>
      <w:pgSz w:w="11907" w:h="16840" w:code="9"/>
      <w:pgMar w:top="851" w:right="1275" w:bottom="1418"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5FE4" w14:textId="77777777" w:rsidR="00171B97" w:rsidRDefault="00171B97" w:rsidP="00A321F6">
      <w:r>
        <w:separator/>
      </w:r>
    </w:p>
  </w:endnote>
  <w:endnote w:type="continuationSeparator" w:id="0">
    <w:p w14:paraId="288492B6" w14:textId="77777777" w:rsidR="00171B97" w:rsidRDefault="00171B97"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9AE9" w14:textId="77777777" w:rsidR="00171B97" w:rsidRDefault="00171B97" w:rsidP="00A321F6">
      <w:r>
        <w:separator/>
      </w:r>
    </w:p>
  </w:footnote>
  <w:footnote w:type="continuationSeparator" w:id="0">
    <w:p w14:paraId="325E380C" w14:textId="77777777" w:rsidR="00171B97" w:rsidRDefault="00171B97"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7280"/>
    <w:rsid w:val="00027739"/>
    <w:rsid w:val="000303EA"/>
    <w:rsid w:val="000305CE"/>
    <w:rsid w:val="000316F8"/>
    <w:rsid w:val="00032A00"/>
    <w:rsid w:val="00033974"/>
    <w:rsid w:val="0003442D"/>
    <w:rsid w:val="00035AED"/>
    <w:rsid w:val="00035DE7"/>
    <w:rsid w:val="00037CCA"/>
    <w:rsid w:val="00037F92"/>
    <w:rsid w:val="00041D7A"/>
    <w:rsid w:val="000427F6"/>
    <w:rsid w:val="0004427A"/>
    <w:rsid w:val="00044C01"/>
    <w:rsid w:val="000451B4"/>
    <w:rsid w:val="000457B8"/>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5C94"/>
    <w:rsid w:val="00166D46"/>
    <w:rsid w:val="00170E36"/>
    <w:rsid w:val="0017189A"/>
    <w:rsid w:val="00171B97"/>
    <w:rsid w:val="00171D21"/>
    <w:rsid w:val="0017218E"/>
    <w:rsid w:val="00174D20"/>
    <w:rsid w:val="0017628F"/>
    <w:rsid w:val="001800E5"/>
    <w:rsid w:val="00180B5F"/>
    <w:rsid w:val="00180D6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2FD"/>
    <w:rsid w:val="001C234A"/>
    <w:rsid w:val="001C3BC4"/>
    <w:rsid w:val="001C4083"/>
    <w:rsid w:val="001C4587"/>
    <w:rsid w:val="001C4FC3"/>
    <w:rsid w:val="001C52A4"/>
    <w:rsid w:val="001C55D1"/>
    <w:rsid w:val="001D0B55"/>
    <w:rsid w:val="001D14D9"/>
    <w:rsid w:val="001D1609"/>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CDC"/>
    <w:rsid w:val="00294515"/>
    <w:rsid w:val="00295090"/>
    <w:rsid w:val="002961E8"/>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48AD"/>
    <w:rsid w:val="003B55E8"/>
    <w:rsid w:val="003B5EC7"/>
    <w:rsid w:val="003B5FAE"/>
    <w:rsid w:val="003B6162"/>
    <w:rsid w:val="003B6832"/>
    <w:rsid w:val="003B7012"/>
    <w:rsid w:val="003B717E"/>
    <w:rsid w:val="003B7392"/>
    <w:rsid w:val="003C18E8"/>
    <w:rsid w:val="003C2AE3"/>
    <w:rsid w:val="003C3409"/>
    <w:rsid w:val="003C56C2"/>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AD"/>
    <w:rsid w:val="003F351E"/>
    <w:rsid w:val="003F3F22"/>
    <w:rsid w:val="003F4895"/>
    <w:rsid w:val="003F4C49"/>
    <w:rsid w:val="003F5876"/>
    <w:rsid w:val="003F58C5"/>
    <w:rsid w:val="003F6087"/>
    <w:rsid w:val="003F620F"/>
    <w:rsid w:val="003F6C74"/>
    <w:rsid w:val="003F6D71"/>
    <w:rsid w:val="003F6ED9"/>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402BD"/>
    <w:rsid w:val="00440B3E"/>
    <w:rsid w:val="004440B8"/>
    <w:rsid w:val="004441B7"/>
    <w:rsid w:val="00444762"/>
    <w:rsid w:val="00444DF5"/>
    <w:rsid w:val="00447D1C"/>
    <w:rsid w:val="00447DBB"/>
    <w:rsid w:val="00447E0B"/>
    <w:rsid w:val="00450DF0"/>
    <w:rsid w:val="00453313"/>
    <w:rsid w:val="00453877"/>
    <w:rsid w:val="00453B22"/>
    <w:rsid w:val="00453D45"/>
    <w:rsid w:val="004549EA"/>
    <w:rsid w:val="00454BFE"/>
    <w:rsid w:val="004557A3"/>
    <w:rsid w:val="00455D4B"/>
    <w:rsid w:val="0045794F"/>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97E"/>
    <w:rsid w:val="00475746"/>
    <w:rsid w:val="00475D49"/>
    <w:rsid w:val="00476949"/>
    <w:rsid w:val="00477480"/>
    <w:rsid w:val="00480887"/>
    <w:rsid w:val="0048139E"/>
    <w:rsid w:val="00481C5A"/>
    <w:rsid w:val="004822B0"/>
    <w:rsid w:val="0048272E"/>
    <w:rsid w:val="00484FA2"/>
    <w:rsid w:val="004852C4"/>
    <w:rsid w:val="0048586E"/>
    <w:rsid w:val="00485F74"/>
    <w:rsid w:val="00486010"/>
    <w:rsid w:val="004869EC"/>
    <w:rsid w:val="00486E3F"/>
    <w:rsid w:val="00487D51"/>
    <w:rsid w:val="00492A30"/>
    <w:rsid w:val="00493E51"/>
    <w:rsid w:val="00494A3C"/>
    <w:rsid w:val="004A00C0"/>
    <w:rsid w:val="004A0D40"/>
    <w:rsid w:val="004A12F5"/>
    <w:rsid w:val="004A148B"/>
    <w:rsid w:val="004A23FB"/>
    <w:rsid w:val="004A29C2"/>
    <w:rsid w:val="004A2FED"/>
    <w:rsid w:val="004A5526"/>
    <w:rsid w:val="004A72BA"/>
    <w:rsid w:val="004B0462"/>
    <w:rsid w:val="004B0BB0"/>
    <w:rsid w:val="004B0F8C"/>
    <w:rsid w:val="004B14E8"/>
    <w:rsid w:val="004B22B6"/>
    <w:rsid w:val="004B38D1"/>
    <w:rsid w:val="004B436E"/>
    <w:rsid w:val="004B4D4B"/>
    <w:rsid w:val="004B5CCC"/>
    <w:rsid w:val="004B7696"/>
    <w:rsid w:val="004B7CF0"/>
    <w:rsid w:val="004C1099"/>
    <w:rsid w:val="004C15AB"/>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48C7"/>
    <w:rsid w:val="004E5DC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DC2"/>
    <w:rsid w:val="0054170F"/>
    <w:rsid w:val="00541E37"/>
    <w:rsid w:val="0054285A"/>
    <w:rsid w:val="005433F8"/>
    <w:rsid w:val="0054394F"/>
    <w:rsid w:val="00543C72"/>
    <w:rsid w:val="0054443B"/>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22B5"/>
    <w:rsid w:val="006127BB"/>
    <w:rsid w:val="006138C7"/>
    <w:rsid w:val="0061650D"/>
    <w:rsid w:val="00617B1C"/>
    <w:rsid w:val="00617C42"/>
    <w:rsid w:val="00620A0B"/>
    <w:rsid w:val="00621CA5"/>
    <w:rsid w:val="0062242C"/>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4458"/>
    <w:rsid w:val="006C49F1"/>
    <w:rsid w:val="006C4B1B"/>
    <w:rsid w:val="006C4EFF"/>
    <w:rsid w:val="006C5B8E"/>
    <w:rsid w:val="006D1379"/>
    <w:rsid w:val="006D178B"/>
    <w:rsid w:val="006D19E8"/>
    <w:rsid w:val="006D22B9"/>
    <w:rsid w:val="006D3B27"/>
    <w:rsid w:val="006D4A89"/>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39B"/>
    <w:rsid w:val="006F7CF7"/>
    <w:rsid w:val="007002BB"/>
    <w:rsid w:val="007019FB"/>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424"/>
    <w:rsid w:val="0072111F"/>
    <w:rsid w:val="00721A83"/>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147B"/>
    <w:rsid w:val="00751696"/>
    <w:rsid w:val="007517F7"/>
    <w:rsid w:val="0075237A"/>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5F6"/>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5A6"/>
    <w:rsid w:val="007F6235"/>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76BB"/>
    <w:rsid w:val="00820C2C"/>
    <w:rsid w:val="008213FC"/>
    <w:rsid w:val="00821726"/>
    <w:rsid w:val="00821B0E"/>
    <w:rsid w:val="00821DE5"/>
    <w:rsid w:val="008229A1"/>
    <w:rsid w:val="0082414D"/>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A1DE3"/>
    <w:rsid w:val="009A24CC"/>
    <w:rsid w:val="009A2A66"/>
    <w:rsid w:val="009A3663"/>
    <w:rsid w:val="009A42AD"/>
    <w:rsid w:val="009A6B7E"/>
    <w:rsid w:val="009A6F4A"/>
    <w:rsid w:val="009A717E"/>
    <w:rsid w:val="009B1170"/>
    <w:rsid w:val="009B483D"/>
    <w:rsid w:val="009B4A18"/>
    <w:rsid w:val="009B4C80"/>
    <w:rsid w:val="009B4CC4"/>
    <w:rsid w:val="009B66DC"/>
    <w:rsid w:val="009B675C"/>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4435"/>
    <w:rsid w:val="009E4A47"/>
    <w:rsid w:val="009E635A"/>
    <w:rsid w:val="009E6B30"/>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3154"/>
    <w:rsid w:val="00AD347C"/>
    <w:rsid w:val="00AD4DD2"/>
    <w:rsid w:val="00AD6E52"/>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3A24"/>
    <w:rsid w:val="00B73B4B"/>
    <w:rsid w:val="00B73B95"/>
    <w:rsid w:val="00B73F08"/>
    <w:rsid w:val="00B74CDC"/>
    <w:rsid w:val="00B7617F"/>
    <w:rsid w:val="00B762B8"/>
    <w:rsid w:val="00B76F86"/>
    <w:rsid w:val="00B77158"/>
    <w:rsid w:val="00B804F7"/>
    <w:rsid w:val="00B8204C"/>
    <w:rsid w:val="00B8217A"/>
    <w:rsid w:val="00B82327"/>
    <w:rsid w:val="00B829CA"/>
    <w:rsid w:val="00B92040"/>
    <w:rsid w:val="00B920F7"/>
    <w:rsid w:val="00B9255B"/>
    <w:rsid w:val="00B9276E"/>
    <w:rsid w:val="00B92D70"/>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C1C"/>
    <w:rsid w:val="00BD0435"/>
    <w:rsid w:val="00BD068E"/>
    <w:rsid w:val="00BD1F12"/>
    <w:rsid w:val="00BD283C"/>
    <w:rsid w:val="00BD38EA"/>
    <w:rsid w:val="00BD6744"/>
    <w:rsid w:val="00BD6C30"/>
    <w:rsid w:val="00BD7956"/>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70313"/>
    <w:rsid w:val="00D70387"/>
    <w:rsid w:val="00D70BBA"/>
    <w:rsid w:val="00D70E57"/>
    <w:rsid w:val="00D715AC"/>
    <w:rsid w:val="00D715D1"/>
    <w:rsid w:val="00D7231A"/>
    <w:rsid w:val="00D73180"/>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F51"/>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7693"/>
    <w:rsid w:val="00F4798D"/>
    <w:rsid w:val="00F50CA5"/>
    <w:rsid w:val="00F513A4"/>
    <w:rsid w:val="00F5174E"/>
    <w:rsid w:val="00F51A51"/>
    <w:rsid w:val="00F53DFC"/>
    <w:rsid w:val="00F5407A"/>
    <w:rsid w:val="00F54E4A"/>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717D"/>
    <w:rsid w:val="00F77485"/>
    <w:rsid w:val="00F77930"/>
    <w:rsid w:val="00F816CB"/>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5</cp:revision>
  <cp:lastPrinted>2023-05-09T12:02:00Z</cp:lastPrinted>
  <dcterms:created xsi:type="dcterms:W3CDTF">2024-10-08T15:46:00Z</dcterms:created>
  <dcterms:modified xsi:type="dcterms:W3CDTF">2024-10-09T14:38:00Z</dcterms:modified>
</cp:coreProperties>
</file>